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1784" w14:textId="225908C1" w:rsidR="009F105D" w:rsidRPr="005F0B8C" w:rsidRDefault="000B24D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F064419" wp14:editId="56DE61A6">
            <wp:simplePos x="0" y="0"/>
            <wp:positionH relativeFrom="column">
              <wp:posOffset>49530</wp:posOffset>
            </wp:positionH>
            <wp:positionV relativeFrom="paragraph">
              <wp:posOffset>0</wp:posOffset>
            </wp:positionV>
            <wp:extent cx="5943600" cy="1044575"/>
            <wp:effectExtent l="0" t="0" r="0" b="3175"/>
            <wp:wrapTight wrapText="bothSides">
              <wp:wrapPolygon edited="0">
                <wp:start x="6854" y="0"/>
                <wp:lineTo x="5331" y="3151"/>
                <wp:lineTo x="5192" y="3939"/>
                <wp:lineTo x="5262" y="6303"/>
                <wp:lineTo x="2769" y="6697"/>
                <wp:lineTo x="1454" y="9060"/>
                <wp:lineTo x="1454" y="12605"/>
                <wp:lineTo x="0" y="13787"/>
                <wp:lineTo x="0" y="21272"/>
                <wp:lineTo x="21531" y="21272"/>
                <wp:lineTo x="21531" y="17726"/>
                <wp:lineTo x="16615" y="12605"/>
                <wp:lineTo x="16685" y="10636"/>
                <wp:lineTo x="11562" y="6697"/>
                <wp:lineTo x="8377" y="6303"/>
                <wp:lineTo x="7269" y="0"/>
                <wp:lineTo x="685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 - - Top Header (NB)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ECD2C" w14:textId="1E630982" w:rsidR="00833DE8" w:rsidRDefault="000B24DD" w:rsidP="00C95647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D09BBA9" wp14:editId="5B747C56">
                <wp:simplePos x="0" y="0"/>
                <wp:positionH relativeFrom="rightMargin">
                  <wp:posOffset>-1362710</wp:posOffset>
                </wp:positionH>
                <wp:positionV relativeFrom="margin">
                  <wp:posOffset>1130300</wp:posOffset>
                </wp:positionV>
                <wp:extent cx="1136650" cy="266700"/>
                <wp:effectExtent l="0" t="0" r="6350" b="0"/>
                <wp:wrapNone/>
                <wp:docPr id="86142459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6CF58" w14:textId="73D99411" w:rsidR="008344E8" w:rsidRPr="008344E8" w:rsidRDefault="008344E8" w:rsidP="008344E8">
                            <w:pPr>
                              <w:pBdr>
                                <w:top w:val="single" w:sz="4" w:space="1" w:color="D8D8D8" w:themeColor="background1" w:themeShade="D8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 w:rsidRPr="008344E8">
                              <w:rPr>
                                <w:sz w:val="20"/>
                                <w:szCs w:val="20"/>
                              </w:rPr>
                              <w:t xml:space="preserve">07-16-2025 </w:t>
                            </w:r>
                            <w:proofErr w:type="gramStart"/>
                            <w:r w:rsidRPr="008344E8">
                              <w:rPr>
                                <w:sz w:val="20"/>
                                <w:szCs w:val="20"/>
                              </w:rPr>
                              <w:t>Page  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9BBA9" id="Rectangle 1" o:spid="_x0000_s1026" style="position:absolute;left:0;text-align:left;margin-left:-107.3pt;margin-top:89pt;width:89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" o:allowincell="f" stroked="f">
                <v:textbox inset="0,,0">
                  <w:txbxContent>
                    <w:p w14:paraId="3066CF58" w14:textId="73D99411" w:rsidR="008344E8" w:rsidRPr="008344E8" w:rsidRDefault="008344E8" w:rsidP="008344E8">
                      <w:pPr>
                        <w:pBdr>
                          <w:top w:val="single" w:sz="4" w:space="1" w:color="D8D8D8" w:themeColor="background1" w:themeShade="D8"/>
                        </w:pBdr>
                        <w:rPr>
                          <w:sz w:val="20"/>
                          <w:szCs w:val="20"/>
                        </w:rPr>
                      </w:pPr>
                      <w:r w:rsidRPr="008344E8">
                        <w:rPr>
                          <w:sz w:val="20"/>
                          <w:szCs w:val="20"/>
                        </w:rPr>
                        <w:t xml:space="preserve">07-16-2025 </w:t>
                      </w:r>
                      <w:proofErr w:type="gramStart"/>
                      <w:r w:rsidRPr="008344E8">
                        <w:rPr>
                          <w:sz w:val="20"/>
                          <w:szCs w:val="20"/>
                        </w:rPr>
                        <w:t>Page  1</w:t>
                      </w:r>
                      <w:proofErr w:type="gramEnd"/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06096" wp14:editId="4543CE94">
                <wp:simplePos x="0" y="0"/>
                <wp:positionH relativeFrom="column">
                  <wp:posOffset>114300</wp:posOffset>
                </wp:positionH>
                <wp:positionV relativeFrom="paragraph">
                  <wp:posOffset>827405</wp:posOffset>
                </wp:positionV>
                <wp:extent cx="5937250" cy="330200"/>
                <wp:effectExtent l="0" t="0" r="25400" b="12700"/>
                <wp:wrapNone/>
                <wp:docPr id="177386907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DB2D06" w14:textId="600C3772" w:rsidR="00C95647" w:rsidRPr="00C95647" w:rsidRDefault="00C95647" w:rsidP="00C9564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Bob Riester</w:t>
                            </w:r>
                            <w:r w:rsidR="005F0B8C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-</w:t>
                            </w:r>
                            <w:r w:rsidR="005F0B8C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Mike Lodge</w:t>
                            </w:r>
                            <w:r w:rsidR="005F0B8C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-</w:t>
                            </w:r>
                            <w:r w:rsidR="005F0B8C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Jeff Mize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0609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9pt;margin-top:65.15pt;width:467.5pt;height:2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" fillcolor="white [3201]" strokeweight=".5pt">
                <v:textbox>
                  <w:txbxContent>
                    <w:p w14:paraId="47DB2D06" w14:textId="600C3772" w:rsidR="00C95647" w:rsidRPr="00C95647" w:rsidRDefault="00C95647" w:rsidP="00C9564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Bob Riester</w:t>
                      </w:r>
                      <w:r w:rsidR="005F0B8C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-</w:t>
                      </w:r>
                      <w:r w:rsidR="005F0B8C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Mike Lodge</w:t>
                      </w:r>
                      <w:r w:rsidR="005F0B8C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-</w:t>
                      </w:r>
                      <w:r w:rsidR="005F0B8C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Jeff Mize</w:t>
                      </w:r>
                    </w:p>
                  </w:txbxContent>
                </v:textbox>
              </v:shape>
            </w:pict>
          </mc:Fallback>
        </mc:AlternateContent>
      </w:r>
      <w:r w:rsidR="008344E8">
        <w:rPr>
          <w:rFonts w:ascii="Arial" w:hAnsi="Arial" w:cs="Arial"/>
          <w:b/>
          <w:bCs/>
          <w:lang w:val="en-US"/>
        </w:rPr>
        <w:tab/>
      </w:r>
      <w:r w:rsidR="008344E8">
        <w:rPr>
          <w:rFonts w:ascii="Arial" w:hAnsi="Arial" w:cs="Arial"/>
          <w:b/>
          <w:bCs/>
          <w:lang w:val="en-US"/>
        </w:rPr>
        <w:tab/>
      </w:r>
      <w:r w:rsidR="008344E8">
        <w:rPr>
          <w:rFonts w:ascii="Arial" w:hAnsi="Arial" w:cs="Arial"/>
          <w:b/>
          <w:bCs/>
          <w:lang w:val="en-US"/>
        </w:rPr>
        <w:tab/>
      </w:r>
      <w:r w:rsidR="008344E8">
        <w:rPr>
          <w:rFonts w:ascii="Arial" w:hAnsi="Arial" w:cs="Arial"/>
          <w:b/>
          <w:bCs/>
          <w:lang w:val="en-US"/>
        </w:rPr>
        <w:tab/>
      </w:r>
      <w:r w:rsidR="008344E8">
        <w:rPr>
          <w:rFonts w:ascii="Arial" w:hAnsi="Arial" w:cs="Arial"/>
          <w:b/>
          <w:bCs/>
          <w:lang w:val="en-US"/>
        </w:rPr>
        <w:tab/>
      </w:r>
      <w:r w:rsidR="008344E8">
        <w:rPr>
          <w:rFonts w:ascii="Arial" w:hAnsi="Arial" w:cs="Arial"/>
          <w:b/>
          <w:bCs/>
          <w:lang w:val="en-US"/>
        </w:rPr>
        <w:tab/>
      </w:r>
      <w:r w:rsidR="008344E8">
        <w:rPr>
          <w:rFonts w:ascii="Arial" w:hAnsi="Arial" w:cs="Arial"/>
          <w:b/>
          <w:bCs/>
          <w:lang w:val="en-US"/>
        </w:rPr>
        <w:tab/>
      </w:r>
      <w:r w:rsidR="008344E8">
        <w:rPr>
          <w:rFonts w:ascii="Arial" w:hAnsi="Arial" w:cs="Arial"/>
          <w:b/>
          <w:bCs/>
          <w:lang w:val="en-US"/>
        </w:rPr>
        <w:tab/>
      </w:r>
      <w:r w:rsidR="008344E8">
        <w:rPr>
          <w:rFonts w:ascii="Arial" w:hAnsi="Arial" w:cs="Arial"/>
          <w:b/>
          <w:bCs/>
          <w:lang w:val="en-US"/>
        </w:rPr>
        <w:tab/>
      </w:r>
      <w:r w:rsidR="008344E8">
        <w:rPr>
          <w:rFonts w:ascii="Arial" w:hAnsi="Arial" w:cs="Arial"/>
          <w:b/>
          <w:bCs/>
          <w:lang w:val="en-US"/>
        </w:rPr>
        <w:tab/>
      </w:r>
      <w:r w:rsidR="008344E8">
        <w:rPr>
          <w:rFonts w:ascii="Arial" w:hAnsi="Arial" w:cs="Arial"/>
          <w:b/>
          <w:bCs/>
          <w:lang w:val="en-US"/>
        </w:rPr>
        <w:tab/>
      </w:r>
    </w:p>
    <w:p w14:paraId="0A1C224D" w14:textId="77777777" w:rsidR="00833DE8" w:rsidRDefault="00833DE8" w:rsidP="000B24DD">
      <w:pPr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21E28928" w14:textId="77777777" w:rsidR="00833DE8" w:rsidRPr="00833DE8" w:rsidRDefault="00833DE8" w:rsidP="00833DE8">
      <w:pPr>
        <w:spacing w:after="0" w:line="240" w:lineRule="auto"/>
        <w:rPr>
          <w:rFonts w:ascii="Arial" w:hAnsi="Arial" w:cs="Arial"/>
          <w:b/>
          <w:bCs/>
          <w:sz w:val="10"/>
          <w:szCs w:val="10"/>
          <w:lang w:val="en-US"/>
        </w:rPr>
      </w:pPr>
    </w:p>
    <w:p w14:paraId="2910B4E2" w14:textId="745CA994" w:rsidR="00C95647" w:rsidRPr="00C95647" w:rsidRDefault="00C95647" w:rsidP="00C95647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C95647">
        <w:rPr>
          <w:rFonts w:ascii="Arial" w:hAnsi="Arial" w:cs="Arial"/>
          <w:b/>
          <w:bCs/>
          <w:lang w:val="en-US"/>
        </w:rPr>
        <w:t xml:space="preserve">Notice of Public Hearing </w:t>
      </w:r>
    </w:p>
    <w:p w14:paraId="2AC45ACC" w14:textId="6EE93AD8" w:rsidR="00C95647" w:rsidRDefault="00C95647" w:rsidP="00C95647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C95647">
        <w:rPr>
          <w:rFonts w:ascii="Arial" w:hAnsi="Arial" w:cs="Arial"/>
          <w:b/>
          <w:bCs/>
          <w:lang w:val="en-US"/>
        </w:rPr>
        <w:t xml:space="preserve">Board of Directors Regular Meeting Agenda </w:t>
      </w:r>
    </w:p>
    <w:p w14:paraId="4B7AEA3E" w14:textId="32ED3E81" w:rsidR="00C95647" w:rsidRDefault="00C95647" w:rsidP="00C95647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5F0B8C">
        <w:rPr>
          <w:rFonts w:ascii="Arial" w:hAnsi="Arial" w:cs="Arial"/>
          <w:b/>
          <w:bCs/>
          <w:highlight w:val="yellow"/>
          <w:lang w:val="en-US"/>
        </w:rPr>
        <w:t xml:space="preserve">Wednesday, </w:t>
      </w:r>
      <w:r w:rsidR="008E1636" w:rsidRPr="005F0B8C">
        <w:rPr>
          <w:rFonts w:ascii="Arial" w:hAnsi="Arial" w:cs="Arial"/>
          <w:b/>
          <w:bCs/>
          <w:highlight w:val="yellow"/>
          <w:lang w:val="en-US"/>
        </w:rPr>
        <w:t>July 16th</w:t>
      </w:r>
      <w:r w:rsidRPr="005F0B8C">
        <w:rPr>
          <w:rFonts w:ascii="Arial" w:hAnsi="Arial" w:cs="Arial"/>
          <w:b/>
          <w:bCs/>
          <w:highlight w:val="yellow"/>
          <w:lang w:val="en-US"/>
        </w:rPr>
        <w:t>, 2025</w:t>
      </w:r>
    </w:p>
    <w:p w14:paraId="22ECF4B1" w14:textId="1D9442C4" w:rsidR="00DC119C" w:rsidRPr="009F105D" w:rsidRDefault="00DC119C" w:rsidP="00C95647">
      <w:pPr>
        <w:spacing w:after="0" w:line="240" w:lineRule="auto"/>
        <w:jc w:val="center"/>
        <w:rPr>
          <w:rFonts w:ascii="Arial" w:hAnsi="Arial" w:cs="Arial"/>
          <w:b/>
          <w:bCs/>
          <w:sz w:val="10"/>
          <w:szCs w:val="10"/>
          <w:lang w:val="en-US"/>
        </w:rPr>
      </w:pPr>
    </w:p>
    <w:p w14:paraId="72AF1A88" w14:textId="1DAB7670" w:rsidR="00DC119C" w:rsidRPr="00DC119C" w:rsidRDefault="00DC119C" w:rsidP="00DC119C">
      <w:pPr>
        <w:spacing w:after="0" w:line="240" w:lineRule="auto"/>
        <w:rPr>
          <w:rFonts w:ascii="Arial" w:hAnsi="Arial" w:cs="Arial"/>
        </w:rPr>
      </w:pPr>
      <w:r w:rsidRPr="00DC119C">
        <w:rPr>
          <w:rFonts w:ascii="Arial" w:hAnsi="Arial" w:cs="Arial"/>
        </w:rPr>
        <w:t xml:space="preserve">The White Mountain lakes County Recreation Improvement District Board of Directors will hold a meeting open to the public on </w:t>
      </w:r>
      <w:r w:rsidRPr="00DC119C">
        <w:rPr>
          <w:rFonts w:ascii="Arial" w:hAnsi="Arial" w:cs="Arial"/>
          <w:b/>
          <w:bCs/>
        </w:rPr>
        <w:t xml:space="preserve">Wednesday, </w:t>
      </w:r>
      <w:r w:rsidR="008E1636">
        <w:rPr>
          <w:rFonts w:ascii="Arial" w:hAnsi="Arial" w:cs="Arial"/>
          <w:b/>
          <w:bCs/>
        </w:rPr>
        <w:t>July 16th</w:t>
      </w:r>
      <w:r w:rsidRPr="00DC119C">
        <w:rPr>
          <w:rFonts w:ascii="Arial" w:hAnsi="Arial" w:cs="Arial"/>
          <w:b/>
          <w:bCs/>
        </w:rPr>
        <w:t xml:space="preserve">, </w:t>
      </w:r>
      <w:r w:rsidR="00EB4ABC" w:rsidRPr="00DC119C">
        <w:rPr>
          <w:rFonts w:ascii="Arial" w:hAnsi="Arial" w:cs="Arial"/>
          <w:b/>
          <w:bCs/>
        </w:rPr>
        <w:t>2025,</w:t>
      </w:r>
      <w:r w:rsidRPr="00DC119C">
        <w:rPr>
          <w:rFonts w:ascii="Arial" w:hAnsi="Arial" w:cs="Arial"/>
          <w:b/>
          <w:bCs/>
        </w:rPr>
        <w:t xml:space="preserve"> at 6:00 PM at the White Mountain Post Office (1785 Edmonds Circle, Show Low, Arizona 85901). </w:t>
      </w:r>
      <w:r w:rsidRPr="00DC119C">
        <w:rPr>
          <w:rFonts w:ascii="Arial" w:hAnsi="Arial" w:cs="Arial"/>
        </w:rPr>
        <w:t>The Board of Directors may vote to meet in a closed executive session for the purpose of conducting board business or obtaining legal advice from the districts’ attorney on any of the agenda items (pursuant to A.R.S. 38-431.03 (A) (3).</w:t>
      </w:r>
    </w:p>
    <w:p w14:paraId="4299D9E7" w14:textId="77777777" w:rsidR="00DC119C" w:rsidRPr="00DC119C" w:rsidRDefault="00DC119C" w:rsidP="00DC119C">
      <w:pPr>
        <w:spacing w:after="0" w:line="240" w:lineRule="auto"/>
        <w:rPr>
          <w:rFonts w:ascii="Arial" w:hAnsi="Arial" w:cs="Arial"/>
          <w:sz w:val="3"/>
          <w:szCs w:val="3"/>
        </w:rPr>
      </w:pPr>
    </w:p>
    <w:p w14:paraId="23494E8F" w14:textId="77777777" w:rsidR="00DC119C" w:rsidRPr="00DC119C" w:rsidRDefault="00DC119C" w:rsidP="00DC119C">
      <w:pPr>
        <w:spacing w:after="0" w:line="240" w:lineRule="auto"/>
        <w:rPr>
          <w:rFonts w:ascii="Arial" w:hAnsi="Arial" w:cs="Arial"/>
        </w:rPr>
      </w:pPr>
      <w:r w:rsidRPr="00DC119C">
        <w:rPr>
          <w:rFonts w:ascii="Arial" w:hAnsi="Arial" w:cs="Arial"/>
        </w:rPr>
        <w:t xml:space="preserve">Items on the agenda may be considered out of order at the Chairmans’ discretion. A copy of the agenda background material provided to the Board, apart from items to be considered in executive session, is available for public inspection at White Mountain Lakes Community Website; </w:t>
      </w:r>
      <w:hyperlink r:id="rId11" w:history="1">
        <w:r w:rsidRPr="00DC119C">
          <w:rPr>
            <w:rStyle w:val="Hyperlink"/>
            <w:rFonts w:ascii="Arial" w:hAnsi="Arial" w:cs="Arial"/>
            <w:b/>
            <w:bCs/>
          </w:rPr>
          <w:t>https://www.wmlcrid.org/</w:t>
        </w:r>
      </w:hyperlink>
      <w:r w:rsidRPr="00DC119C">
        <w:rPr>
          <w:rFonts w:ascii="Arial" w:hAnsi="Arial" w:cs="Arial"/>
        </w:rPr>
        <w:t xml:space="preserve"> </w:t>
      </w:r>
    </w:p>
    <w:p w14:paraId="4E577D0B" w14:textId="77777777" w:rsidR="00DC119C" w:rsidRPr="00DC119C" w:rsidRDefault="00DC119C" w:rsidP="00DC119C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0D64F893" w14:textId="0EEA86D3" w:rsidR="00DC119C" w:rsidRPr="00DC119C" w:rsidRDefault="00DC119C" w:rsidP="00DC119C">
      <w:pPr>
        <w:spacing w:after="0" w:line="240" w:lineRule="auto"/>
        <w:ind w:left="-180"/>
        <w:rPr>
          <w:rFonts w:ascii="Arial" w:hAnsi="Arial" w:cs="Arial"/>
        </w:rPr>
      </w:pPr>
      <w:r w:rsidRPr="00DC119C">
        <w:rPr>
          <w:rFonts w:ascii="Arial" w:hAnsi="Arial" w:cs="Arial"/>
        </w:rPr>
        <w:t xml:space="preserve">   The meeting room will be accessible to the public at 5:45 PM. Meeting to begin at 6:00 PM</w:t>
      </w:r>
    </w:p>
    <w:p w14:paraId="1FF6878A" w14:textId="77777777" w:rsidR="00DC119C" w:rsidRPr="009F105D" w:rsidRDefault="00DC119C" w:rsidP="00DC119C">
      <w:pPr>
        <w:spacing w:after="0" w:line="240" w:lineRule="auto"/>
        <w:ind w:left="-180"/>
        <w:rPr>
          <w:rFonts w:ascii="Arial" w:hAnsi="Arial" w:cs="Arial"/>
          <w:sz w:val="10"/>
          <w:szCs w:val="10"/>
        </w:rPr>
      </w:pPr>
    </w:p>
    <w:p w14:paraId="4240E752" w14:textId="77777777" w:rsidR="00DC119C" w:rsidRDefault="00DC119C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DC119C">
        <w:rPr>
          <w:rFonts w:ascii="Arial" w:hAnsi="Arial" w:cs="Arial"/>
          <w:b/>
          <w:bCs/>
        </w:rPr>
        <w:t>CALL TO ORDER; PLEDGE OF ALLIGENCE</w:t>
      </w:r>
    </w:p>
    <w:p w14:paraId="475EAD9E" w14:textId="77777777" w:rsidR="00DC119C" w:rsidRPr="009F105D" w:rsidRDefault="00DC119C" w:rsidP="008D1CA6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  <w:sz w:val="10"/>
          <w:szCs w:val="10"/>
        </w:rPr>
      </w:pPr>
    </w:p>
    <w:p w14:paraId="4EF70796" w14:textId="77777777" w:rsidR="00DC119C" w:rsidRPr="00DC119C" w:rsidRDefault="00DC119C" w:rsidP="008D1CA6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  <w:sz w:val="3"/>
          <w:szCs w:val="3"/>
        </w:rPr>
      </w:pPr>
    </w:p>
    <w:p w14:paraId="75EAD450" w14:textId="77777777" w:rsidR="00DC119C" w:rsidRDefault="00DC119C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DC119C">
        <w:rPr>
          <w:rFonts w:ascii="Arial" w:hAnsi="Arial" w:cs="Arial"/>
          <w:b/>
          <w:bCs/>
        </w:rPr>
        <w:t>ROLL CALL:</w:t>
      </w:r>
    </w:p>
    <w:p w14:paraId="1ECFD4E9" w14:textId="77777777" w:rsidR="008D1CA6" w:rsidRPr="008D1CA6" w:rsidRDefault="008D1CA6" w:rsidP="008D1CA6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4CE00490" w14:textId="77777777" w:rsidR="00DC119C" w:rsidRPr="00DC119C" w:rsidRDefault="00DC119C" w:rsidP="008D1CA6">
      <w:pPr>
        <w:spacing w:after="0" w:line="240" w:lineRule="auto"/>
        <w:rPr>
          <w:rFonts w:ascii="Arial" w:hAnsi="Arial" w:cs="Arial"/>
          <w:b/>
          <w:bCs/>
          <w:sz w:val="3"/>
          <w:szCs w:val="3"/>
        </w:rPr>
      </w:pPr>
    </w:p>
    <w:p w14:paraId="491BD9C2" w14:textId="77777777" w:rsidR="00DC119C" w:rsidRPr="008D1CA6" w:rsidRDefault="00DC119C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DC119C">
        <w:rPr>
          <w:rFonts w:ascii="Arial" w:hAnsi="Arial" w:cs="Arial"/>
          <w:b/>
          <w:bCs/>
        </w:rPr>
        <w:t xml:space="preserve">CALL TO THE PUBLIC: </w:t>
      </w:r>
      <w:r w:rsidRPr="00DC119C">
        <w:rPr>
          <w:rFonts w:ascii="Arial" w:hAnsi="Arial" w:cs="Arial"/>
        </w:rPr>
        <w:t>Individuals may address the Board on any relevant issue for up to 3 minutes. At the close of the call to the public, Board members may not respond to any comments, but may respond to criticism, ask staff to review a matter or ask that a matter be placed on a future agenda.</w:t>
      </w:r>
    </w:p>
    <w:p w14:paraId="3BD40E44" w14:textId="77777777" w:rsidR="008D1CA6" w:rsidRPr="008D1CA6" w:rsidRDefault="008D1CA6" w:rsidP="008D1CA6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11FA94BE" w14:textId="77777777" w:rsidR="00DC119C" w:rsidRPr="00DC119C" w:rsidRDefault="00DC119C" w:rsidP="008D1CA6">
      <w:pPr>
        <w:spacing w:after="0" w:line="240" w:lineRule="auto"/>
        <w:rPr>
          <w:rFonts w:ascii="Arial" w:hAnsi="Arial" w:cs="Arial"/>
          <w:b/>
          <w:bCs/>
          <w:sz w:val="3"/>
          <w:szCs w:val="3"/>
        </w:rPr>
      </w:pPr>
    </w:p>
    <w:p w14:paraId="22176836" w14:textId="5A686F97" w:rsidR="00DC119C" w:rsidRPr="009F105D" w:rsidRDefault="00DC119C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DC119C">
        <w:rPr>
          <w:rFonts w:ascii="Arial" w:hAnsi="Arial" w:cs="Arial"/>
          <w:b/>
          <w:bCs/>
        </w:rPr>
        <w:t xml:space="preserve">CONSENT AGENDA: </w:t>
      </w:r>
      <w:r w:rsidRPr="00DC119C">
        <w:rPr>
          <w:rFonts w:ascii="Arial" w:hAnsi="Arial" w:cs="Arial"/>
        </w:rPr>
        <w:t>These items are routine or administrative in nature and will be approved in a single motion. A Board member may request for any item to be removed from the consent agenda and considered on the regular agenda.</w:t>
      </w:r>
    </w:p>
    <w:p w14:paraId="237D674D" w14:textId="77777777" w:rsidR="009F105D" w:rsidRPr="009F105D" w:rsidRDefault="009F105D" w:rsidP="008D1CA6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7CD5E48B" w14:textId="25C0EF52" w:rsidR="009F105D" w:rsidRDefault="00DC119C" w:rsidP="008D1CA6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 w:rsidRPr="00DC119C">
        <w:rPr>
          <w:rFonts w:ascii="Arial" w:hAnsi="Arial" w:cs="Arial"/>
        </w:rPr>
        <w:t xml:space="preserve">Approval of Minutes from the Regular Meeting Held on </w:t>
      </w:r>
      <w:r w:rsidR="008E1636">
        <w:rPr>
          <w:rFonts w:ascii="Arial" w:hAnsi="Arial" w:cs="Arial"/>
        </w:rPr>
        <w:t>June 18th</w:t>
      </w:r>
      <w:r w:rsidR="0058392C">
        <w:rPr>
          <w:rFonts w:ascii="Arial" w:hAnsi="Arial" w:cs="Arial"/>
        </w:rPr>
        <w:t>,</w:t>
      </w:r>
      <w:r w:rsidRPr="00DC119C">
        <w:rPr>
          <w:rFonts w:ascii="Arial" w:hAnsi="Arial" w:cs="Arial"/>
        </w:rPr>
        <w:t xml:space="preserve"> 2025</w:t>
      </w:r>
    </w:p>
    <w:p w14:paraId="1FDB4413" w14:textId="77777777" w:rsidR="00107B6A" w:rsidRPr="009F105D" w:rsidRDefault="00107B6A" w:rsidP="008D1CA6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55890D48" w14:textId="3070DF13" w:rsidR="008D1CA6" w:rsidRDefault="008D1CA6" w:rsidP="008D1CA6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Arial" w:hAnsi="Arial" w:cs="Arial"/>
          <w:b/>
          <w:bCs/>
        </w:rPr>
      </w:pPr>
      <w:r w:rsidRPr="00837FAC">
        <w:rPr>
          <w:rFonts w:ascii="Arial" w:hAnsi="Arial" w:cs="Arial"/>
          <w:b/>
          <w:bCs/>
        </w:rPr>
        <w:t>TREASURER REPORT: Presented by Mike Lodge</w:t>
      </w:r>
    </w:p>
    <w:p w14:paraId="05CF725B" w14:textId="77777777" w:rsidR="008D1CA6" w:rsidRPr="00837FAC" w:rsidRDefault="008D1CA6" w:rsidP="008D1CA6">
      <w:pPr>
        <w:pStyle w:val="ListParagraph"/>
        <w:tabs>
          <w:tab w:val="left" w:pos="360"/>
        </w:tabs>
        <w:spacing w:after="0" w:line="240" w:lineRule="auto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Discussion &amp; Possible Action:</w:t>
      </w:r>
    </w:p>
    <w:p w14:paraId="2DC3500D" w14:textId="77777777" w:rsidR="009F105D" w:rsidRPr="008D1CA6" w:rsidRDefault="009F105D" w:rsidP="008D1CA6">
      <w:pPr>
        <w:pStyle w:val="ListParagraph"/>
        <w:spacing w:after="0" w:line="240" w:lineRule="auto"/>
        <w:ind w:left="360"/>
        <w:rPr>
          <w:rFonts w:ascii="Arial" w:hAnsi="Arial" w:cs="Arial"/>
          <w:sz w:val="10"/>
          <w:szCs w:val="10"/>
        </w:rPr>
      </w:pPr>
    </w:p>
    <w:p w14:paraId="4C0A9EA9" w14:textId="571DD00C" w:rsidR="009F105D" w:rsidRPr="009F105D" w:rsidRDefault="00DC119C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DC119C">
        <w:rPr>
          <w:rFonts w:ascii="Arial" w:hAnsi="Arial" w:cs="Arial"/>
          <w:b/>
          <w:bCs/>
        </w:rPr>
        <w:t xml:space="preserve">LAKE MANAGER REPORT: Presented by Pat Stevens  </w:t>
      </w:r>
    </w:p>
    <w:p w14:paraId="1BECAB46" w14:textId="77777777" w:rsidR="000E1F2C" w:rsidRPr="009F105D" w:rsidRDefault="000E1F2C" w:rsidP="008D1CA6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20D9ECE5" w14:textId="68EE2D56" w:rsidR="0083166F" w:rsidRPr="000E1F2C" w:rsidRDefault="00E20E04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0E1F2C">
        <w:rPr>
          <w:rFonts w:ascii="Arial" w:hAnsi="Arial" w:cs="Arial"/>
          <w:b/>
          <w:bCs/>
        </w:rPr>
        <w:t>New Business-Discussion and Possible Action:</w:t>
      </w:r>
      <w:r w:rsidR="0083166F" w:rsidRPr="000E1F2C">
        <w:rPr>
          <w:rFonts w:ascii="Arial" w:hAnsi="Arial" w:cs="Arial"/>
          <w:b/>
          <w:bCs/>
        </w:rPr>
        <w:t xml:space="preserve"> </w:t>
      </w:r>
    </w:p>
    <w:p w14:paraId="28053284" w14:textId="0D5D282F" w:rsidR="00F73859" w:rsidRDefault="00C36353" w:rsidP="008D1CA6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="007F461C">
        <w:rPr>
          <w:rFonts w:ascii="Arial" w:hAnsi="Arial" w:cs="Arial"/>
          <w:b/>
          <w:bCs/>
        </w:rPr>
        <w:t>nyder Circle Letter of Intent update</w:t>
      </w:r>
    </w:p>
    <w:p w14:paraId="49DB5A08" w14:textId="15161D2A" w:rsidR="008E1636" w:rsidRDefault="008E1636" w:rsidP="008D1CA6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Appointing Chairman of the Board</w:t>
      </w:r>
    </w:p>
    <w:p w14:paraId="0C698E2E" w14:textId="27580B9F" w:rsidR="008E1636" w:rsidRDefault="008E1636" w:rsidP="008D1CA6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Bylaws</w:t>
      </w:r>
    </w:p>
    <w:p w14:paraId="77C2A302" w14:textId="0C842033" w:rsidR="008E1636" w:rsidRDefault="008E1636" w:rsidP="008D1CA6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Lake manager hiring</w:t>
      </w:r>
    </w:p>
    <w:p w14:paraId="43D3F4EE" w14:textId="72E7130E" w:rsidR="008E1636" w:rsidRDefault="008E1636" w:rsidP="008D1CA6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Lake District tax increase</w:t>
      </w:r>
    </w:p>
    <w:p w14:paraId="25D2FB0C" w14:textId="2B70472B" w:rsidR="008E1636" w:rsidRDefault="008E1636" w:rsidP="008D1CA6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Professional Minute taking service</w:t>
      </w:r>
    </w:p>
    <w:p w14:paraId="0D670ED2" w14:textId="179A134F" w:rsidR="008E1636" w:rsidRDefault="008E1636" w:rsidP="008D1CA6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Legal Representation</w:t>
      </w:r>
    </w:p>
    <w:p w14:paraId="0CE38B8E" w14:textId="0270D300" w:rsidR="008E1636" w:rsidRDefault="008E1636" w:rsidP="008D1CA6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Website Layout and Design</w:t>
      </w:r>
    </w:p>
    <w:p w14:paraId="3D5B498B" w14:textId="54E6ACEE" w:rsidR="008E1636" w:rsidRDefault="008E1636" w:rsidP="008D1CA6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Election for Board Members</w:t>
      </w:r>
    </w:p>
    <w:p w14:paraId="30850AF1" w14:textId="6D3C4765" w:rsidR="008E1636" w:rsidRDefault="008E1636" w:rsidP="008D1CA6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Budget Meetings and Discussions</w:t>
      </w:r>
    </w:p>
    <w:p w14:paraId="3C8BDCF6" w14:textId="35A37E0F" w:rsidR="008E1636" w:rsidRDefault="008E1636" w:rsidP="008D1CA6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Mike and his performance – Great Job</w:t>
      </w:r>
    </w:p>
    <w:p w14:paraId="5C27E1D6" w14:textId="7DA6CEA4" w:rsidR="008E1636" w:rsidRDefault="008E1636" w:rsidP="008D1CA6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Congratulations to the whole crew. Job well done.</w:t>
      </w:r>
    </w:p>
    <w:p w14:paraId="2529259F" w14:textId="6B8417C5" w:rsidR="008E1636" w:rsidRDefault="008E1636" w:rsidP="008D1CA6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Sign – Doing what i</w:t>
      </w:r>
      <w:r w:rsidR="00AA33B6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 xml:space="preserve"> was designed/</w:t>
      </w:r>
      <w:r w:rsidR="00E26C36">
        <w:rPr>
          <w:rFonts w:ascii="Arial" w:hAnsi="Arial" w:cs="Arial"/>
          <w:b/>
          <w:bCs/>
        </w:rPr>
        <w:t>intended</w:t>
      </w:r>
      <w:r>
        <w:rPr>
          <w:rFonts w:ascii="Arial" w:hAnsi="Arial" w:cs="Arial"/>
          <w:b/>
          <w:bCs/>
        </w:rPr>
        <w:t xml:space="preserve"> for </w:t>
      </w:r>
    </w:p>
    <w:p w14:paraId="6D6B4325" w14:textId="4517FA75" w:rsidR="00E26C36" w:rsidRDefault="00E26C36" w:rsidP="008D1CA6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Ramada</w:t>
      </w:r>
    </w:p>
    <w:p w14:paraId="43F03218" w14:textId="2D5DF6CC" w:rsidR="00E26C36" w:rsidRDefault="00E26C36" w:rsidP="008D1CA6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Removal of rocks from the beach</w:t>
      </w:r>
    </w:p>
    <w:p w14:paraId="7F7B43A4" w14:textId="2A070DCE" w:rsidR="00E26C36" w:rsidRDefault="00E26C36" w:rsidP="008D1CA6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Adding additional sand to the beach</w:t>
      </w:r>
    </w:p>
    <w:p w14:paraId="0A1203F6" w14:textId="3EE657DB" w:rsidR="00E26C36" w:rsidRDefault="000B24DD" w:rsidP="008D1CA6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931F551" wp14:editId="7E9942EE">
                <wp:simplePos x="0" y="0"/>
                <wp:positionH relativeFrom="rightMargin">
                  <wp:posOffset>-955675</wp:posOffset>
                </wp:positionH>
                <wp:positionV relativeFrom="margin">
                  <wp:posOffset>-278765</wp:posOffset>
                </wp:positionV>
                <wp:extent cx="1136650" cy="266700"/>
                <wp:effectExtent l="0" t="0" r="6350" b="0"/>
                <wp:wrapNone/>
                <wp:docPr id="59164513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852AB" w14:textId="407E9EA5" w:rsidR="000B24DD" w:rsidRPr="008344E8" w:rsidRDefault="000B24DD" w:rsidP="000B24DD">
                            <w:pPr>
                              <w:pBdr>
                                <w:top w:val="single" w:sz="4" w:space="1" w:color="D8D8D8" w:themeColor="background1" w:themeShade="D8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 w:rsidRPr="008344E8">
                              <w:rPr>
                                <w:sz w:val="20"/>
                                <w:szCs w:val="20"/>
                              </w:rPr>
                              <w:t>07-16-</w:t>
                            </w:r>
                            <w:proofErr w:type="gramStart"/>
                            <w:r w:rsidRPr="008344E8">
                              <w:rPr>
                                <w:sz w:val="20"/>
                                <w:szCs w:val="20"/>
                              </w:rPr>
                              <w:t>2025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44E8">
                              <w:rPr>
                                <w:sz w:val="20"/>
                                <w:szCs w:val="20"/>
                              </w:rPr>
                              <w:t xml:space="preserve"> Page</w:t>
                            </w:r>
                            <w:proofErr w:type="gramEnd"/>
                            <w:r w:rsidRPr="008344E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1F551" id="_x0000_s1028" style="position:absolute;left:0;text-align:left;margin-left:-75.25pt;margin-top:-21.95pt;width:89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" o:allowincell="f" stroked="f">
                <v:textbox inset="0,,0">
                  <w:txbxContent>
                    <w:p w14:paraId="01E852AB" w14:textId="407E9EA5" w:rsidR="000B24DD" w:rsidRPr="008344E8" w:rsidRDefault="000B24DD" w:rsidP="000B24DD">
                      <w:pPr>
                        <w:pBdr>
                          <w:top w:val="single" w:sz="4" w:space="1" w:color="D8D8D8" w:themeColor="background1" w:themeShade="D8"/>
                        </w:pBdr>
                        <w:rPr>
                          <w:sz w:val="20"/>
                          <w:szCs w:val="20"/>
                        </w:rPr>
                      </w:pPr>
                      <w:r w:rsidRPr="008344E8">
                        <w:rPr>
                          <w:sz w:val="20"/>
                          <w:szCs w:val="20"/>
                        </w:rPr>
                        <w:t>07-16-</w:t>
                      </w:r>
                      <w:proofErr w:type="gramStart"/>
                      <w:r w:rsidRPr="008344E8">
                        <w:rPr>
                          <w:sz w:val="20"/>
                          <w:szCs w:val="20"/>
                        </w:rPr>
                        <w:t>2025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344E8">
                        <w:rPr>
                          <w:sz w:val="20"/>
                          <w:szCs w:val="20"/>
                        </w:rPr>
                        <w:t xml:space="preserve"> Page</w:t>
                      </w:r>
                      <w:proofErr w:type="gramEnd"/>
                      <w:r w:rsidRPr="008344E8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E26C36">
        <w:rPr>
          <w:rFonts w:ascii="Arial" w:hAnsi="Arial" w:cs="Arial"/>
          <w:b/>
          <w:bCs/>
        </w:rPr>
        <w:t>Concrete footer for the tables</w:t>
      </w:r>
    </w:p>
    <w:p w14:paraId="30AF0F53" w14:textId="425E4919" w:rsidR="00E26C36" w:rsidRDefault="00E26C36" w:rsidP="008D1CA6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Golf Cart purchase</w:t>
      </w:r>
    </w:p>
    <w:p w14:paraId="4AA76DDF" w14:textId="72C9B309" w:rsidR="00E26C36" w:rsidRDefault="00E26C36" w:rsidP="008D1CA6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Shelter for golf cart</w:t>
      </w:r>
    </w:p>
    <w:p w14:paraId="66D7E3CE" w14:textId="3A9CCEBF" w:rsidR="00E26C36" w:rsidRDefault="00E26C36" w:rsidP="008D1CA6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Repair parts for docks</w:t>
      </w:r>
    </w:p>
    <w:p w14:paraId="2CB44CAE" w14:textId="0017B313" w:rsidR="00E26C36" w:rsidRDefault="00E26C36" w:rsidP="008D1CA6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Replacement dock cost (full replacement)</w:t>
      </w:r>
    </w:p>
    <w:p w14:paraId="283DA271" w14:textId="5F08FC1A" w:rsidR="00E26C36" w:rsidRDefault="00E26C36" w:rsidP="008D1CA6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License plate reader</w:t>
      </w:r>
    </w:p>
    <w:p w14:paraId="76BC6608" w14:textId="27D0E834" w:rsidR="00E26C36" w:rsidRDefault="00E26C36" w:rsidP="008D1CA6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Water warning – Lake Powell</w:t>
      </w:r>
    </w:p>
    <w:p w14:paraId="0AAD17B1" w14:textId="77777777" w:rsidR="00F73859" w:rsidRPr="00F73859" w:rsidRDefault="00F73859" w:rsidP="008D1CA6">
      <w:pPr>
        <w:spacing w:after="0" w:line="240" w:lineRule="auto"/>
        <w:rPr>
          <w:rFonts w:ascii="Arial" w:hAnsi="Arial" w:cs="Arial"/>
          <w:b/>
          <w:bCs/>
        </w:rPr>
      </w:pPr>
    </w:p>
    <w:p w14:paraId="62CB288E" w14:textId="25F4E7F6" w:rsidR="00DC119C" w:rsidRDefault="00F73859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Adjourn </w:t>
      </w:r>
    </w:p>
    <w:p w14:paraId="5053D1BF" w14:textId="1B680997" w:rsidR="00F73859" w:rsidRDefault="000B24DD" w:rsidP="008D1CA6">
      <w:pPr>
        <w:spacing w:after="0" w:line="240" w:lineRule="auto"/>
        <w:rPr>
          <w:rFonts w:ascii="Arial" w:hAnsi="Arial" w:cs="Arial"/>
          <w:b/>
          <w:bCs/>
        </w:rPr>
      </w:pPr>
      <w:r w:rsidRPr="000B24DD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300BFB3" wp14:editId="0F266C50">
                <wp:simplePos x="0" y="0"/>
                <wp:positionH relativeFrom="column">
                  <wp:posOffset>3564255</wp:posOffset>
                </wp:positionH>
                <wp:positionV relativeFrom="paragraph">
                  <wp:posOffset>104140</wp:posOffset>
                </wp:positionV>
                <wp:extent cx="2360930" cy="904875"/>
                <wp:effectExtent l="0" t="0" r="254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1D5FF" w14:textId="610D8703" w:rsidR="000B24DD" w:rsidRDefault="000B24DD" w:rsidP="000B24D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24DD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WMLCRID Board Secretary</w:t>
                            </w:r>
                          </w:p>
                          <w:p w14:paraId="0D47F679" w14:textId="1AB488C3" w:rsidR="000B24DD" w:rsidRPr="000B24DD" w:rsidRDefault="000B24DD" w:rsidP="000B24D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 w:cs="Arial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      </w:t>
                            </w:r>
                            <w:r w:rsidRPr="000B24DD">
                              <w:rPr>
                                <w:rFonts w:ascii="Monotype Corsiva" w:hAnsi="Monotype Corsiva" w:cs="Arial"/>
                                <w:sz w:val="48"/>
                                <w:szCs w:val="48"/>
                              </w:rPr>
                              <w:t>Jeff Mize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0BFB3" id="Text Box 2" o:spid="_x0000_s1029" type="#_x0000_t202" style="position:absolute;margin-left:280.65pt;margin-top:8.2pt;width:185.9pt;height:71.25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" stroked="f">
                <v:textbox>
                  <w:txbxContent>
                    <w:p w14:paraId="71C1D5FF" w14:textId="610D8703" w:rsidR="000B24DD" w:rsidRDefault="000B24DD" w:rsidP="000B24DD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0B24DD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WMLCRID Board Secretary</w:t>
                      </w:r>
                    </w:p>
                    <w:p w14:paraId="0D47F679" w14:textId="1AB488C3" w:rsidR="000B24DD" w:rsidRPr="000B24DD" w:rsidRDefault="000B24DD" w:rsidP="000B24DD">
                      <w:pPr>
                        <w:spacing w:after="0" w:line="240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 w:cs="Arial"/>
                          <w:b/>
                          <w:bCs/>
                          <w:sz w:val="48"/>
                          <w:szCs w:val="48"/>
                        </w:rPr>
                        <w:t xml:space="preserve">       </w:t>
                      </w:r>
                      <w:r w:rsidRPr="000B24DD">
                        <w:rPr>
                          <w:rFonts w:ascii="Monotype Corsiva" w:hAnsi="Monotype Corsiva" w:cs="Arial"/>
                          <w:sz w:val="48"/>
                          <w:szCs w:val="48"/>
                        </w:rPr>
                        <w:t>Jeff Mize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7C917B" w14:textId="3295379C" w:rsidR="00F73859" w:rsidRDefault="00F73859" w:rsidP="000B24DD">
      <w:pPr>
        <w:spacing w:after="0" w:line="240" w:lineRule="auto"/>
        <w:rPr>
          <w:rFonts w:ascii="Arial" w:hAnsi="Arial" w:cs="Arial"/>
          <w:b/>
          <w:bCs/>
        </w:rPr>
      </w:pPr>
    </w:p>
    <w:p w14:paraId="736E87E2" w14:textId="66FDFFA2" w:rsidR="00F73859" w:rsidRDefault="00F73859" w:rsidP="000B24DD">
      <w:pPr>
        <w:spacing w:after="0" w:line="30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Agenda Posted: </w:t>
      </w:r>
      <w:r w:rsidR="00EB4ABC" w:rsidRPr="000B24DD">
        <w:rPr>
          <w:rFonts w:ascii="Arial" w:hAnsi="Arial" w:cs="Arial"/>
          <w:i/>
          <w:iCs/>
        </w:rPr>
        <w:t>Ju</w:t>
      </w:r>
      <w:r w:rsidR="00FE27DA" w:rsidRPr="000B24DD">
        <w:rPr>
          <w:rFonts w:ascii="Arial" w:hAnsi="Arial" w:cs="Arial"/>
          <w:i/>
          <w:iCs/>
        </w:rPr>
        <w:t>ly</w:t>
      </w:r>
      <w:r w:rsidR="007E62F4" w:rsidRPr="000B24DD">
        <w:rPr>
          <w:rFonts w:ascii="Arial" w:hAnsi="Arial" w:cs="Arial"/>
          <w:i/>
          <w:iCs/>
        </w:rPr>
        <w:t xml:space="preserve"> 1</w:t>
      </w:r>
      <w:r w:rsidR="00E26C36" w:rsidRPr="000B24DD">
        <w:rPr>
          <w:rFonts w:ascii="Arial" w:hAnsi="Arial" w:cs="Arial"/>
          <w:i/>
          <w:iCs/>
        </w:rPr>
        <w:t>5</w:t>
      </w:r>
      <w:r w:rsidRPr="000B24DD">
        <w:rPr>
          <w:rFonts w:ascii="Arial" w:hAnsi="Arial" w:cs="Arial"/>
          <w:i/>
          <w:iCs/>
        </w:rPr>
        <w:t>, 2025</w:t>
      </w:r>
      <w:r w:rsidR="000B24DD">
        <w:rPr>
          <w:rFonts w:ascii="Arial" w:hAnsi="Arial" w:cs="Arial"/>
          <w:b/>
          <w:bCs/>
        </w:rPr>
        <w:tab/>
      </w:r>
      <w:r w:rsidR="000B24DD">
        <w:rPr>
          <w:rFonts w:ascii="Arial" w:hAnsi="Arial" w:cs="Arial"/>
          <w:b/>
          <w:bCs/>
        </w:rPr>
        <w:tab/>
      </w:r>
      <w:r w:rsidR="000B24DD">
        <w:rPr>
          <w:rFonts w:ascii="Arial" w:hAnsi="Arial" w:cs="Arial"/>
          <w:b/>
          <w:bCs/>
        </w:rPr>
        <w:tab/>
        <w:t xml:space="preserve"> </w:t>
      </w:r>
    </w:p>
    <w:p w14:paraId="02CA8E5E" w14:textId="2058D4DA" w:rsidR="00F73859" w:rsidRDefault="00F73859" w:rsidP="000B24DD">
      <w:pPr>
        <w:spacing w:after="0" w:line="30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Minutes Approved: </w:t>
      </w:r>
      <w:r w:rsidR="000B24DD">
        <w:rPr>
          <w:rFonts w:ascii="Arial" w:hAnsi="Arial" w:cs="Arial"/>
          <w:b/>
          <w:bCs/>
        </w:rPr>
        <w:tab/>
      </w:r>
      <w:r w:rsidR="000B24DD">
        <w:rPr>
          <w:rFonts w:ascii="Arial" w:hAnsi="Arial" w:cs="Arial"/>
          <w:b/>
          <w:bCs/>
        </w:rPr>
        <w:tab/>
      </w:r>
      <w:r w:rsidR="000B24DD">
        <w:rPr>
          <w:rFonts w:ascii="Arial" w:hAnsi="Arial" w:cs="Arial"/>
          <w:b/>
          <w:bCs/>
        </w:rPr>
        <w:tab/>
      </w:r>
      <w:r w:rsidR="000B24DD">
        <w:rPr>
          <w:rFonts w:ascii="Arial" w:hAnsi="Arial" w:cs="Arial"/>
          <w:b/>
          <w:bCs/>
        </w:rPr>
        <w:tab/>
      </w:r>
      <w:r w:rsidR="000B24DD" w:rsidRPr="000B24DD">
        <w:rPr>
          <w:rFonts w:ascii="Monotype Corsiva" w:hAnsi="Monotype Corsiva" w:cs="Arial"/>
          <w:b/>
          <w:bCs/>
          <w:sz w:val="48"/>
          <w:szCs w:val="48"/>
        </w:rPr>
        <w:tab/>
      </w:r>
    </w:p>
    <w:p w14:paraId="475EE4CF" w14:textId="2023CD5F" w:rsidR="00F73859" w:rsidRPr="000B24DD" w:rsidRDefault="00F73859" w:rsidP="000B24DD">
      <w:pPr>
        <w:spacing w:after="0" w:line="30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 xml:space="preserve">Approved Minutes Posted:  </w:t>
      </w:r>
    </w:p>
    <w:p w14:paraId="385FF4AD" w14:textId="77777777" w:rsidR="0083166F" w:rsidRPr="0083166F" w:rsidRDefault="0083166F" w:rsidP="000B24DD">
      <w:pPr>
        <w:spacing w:after="0" w:line="300" w:lineRule="auto"/>
        <w:ind w:firstLine="360"/>
        <w:rPr>
          <w:rFonts w:ascii="Arial" w:hAnsi="Arial" w:cs="Arial"/>
          <w:b/>
          <w:bCs/>
        </w:rPr>
      </w:pPr>
    </w:p>
    <w:p w14:paraId="2E389087" w14:textId="6169DB9C" w:rsidR="0083166F" w:rsidRPr="00DC119C" w:rsidRDefault="0083166F" w:rsidP="008D1CA6">
      <w:pPr>
        <w:spacing w:after="0" w:line="240" w:lineRule="auto"/>
        <w:ind w:firstLine="360"/>
        <w:rPr>
          <w:rFonts w:ascii="Arial" w:hAnsi="Arial" w:cs="Arial"/>
          <w:b/>
          <w:bCs/>
        </w:rPr>
      </w:pPr>
    </w:p>
    <w:p w14:paraId="1AEFEF29" w14:textId="568B4532" w:rsidR="00DC119C" w:rsidRPr="00DC119C" w:rsidRDefault="00DC119C" w:rsidP="008D1CA6">
      <w:pPr>
        <w:spacing w:after="0" w:line="240" w:lineRule="auto"/>
        <w:rPr>
          <w:rFonts w:ascii="Arial" w:hAnsi="Arial" w:cs="Arial"/>
        </w:rPr>
      </w:pPr>
    </w:p>
    <w:p w14:paraId="3634C8C1" w14:textId="6AAD74D5" w:rsidR="00DC119C" w:rsidRPr="00C95647" w:rsidRDefault="00DC119C" w:rsidP="008D1CA6">
      <w:pPr>
        <w:spacing w:after="0" w:line="240" w:lineRule="auto"/>
        <w:rPr>
          <w:rFonts w:ascii="Arial" w:hAnsi="Arial" w:cs="Arial"/>
          <w:b/>
          <w:bCs/>
          <w:lang w:val="en-US"/>
        </w:rPr>
      </w:pPr>
    </w:p>
    <w:sectPr w:rsidR="00DC119C" w:rsidRPr="00C95647" w:rsidSect="000B24DD">
      <w:headerReference w:type="default" r:id="rId12"/>
      <w:footerReference w:type="default" r:id="rId13"/>
      <w:pgSz w:w="11906" w:h="16838" w:code="9"/>
      <w:pgMar w:top="288" w:right="864" w:bottom="720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C5FCC" w14:textId="77777777" w:rsidR="002A5367" w:rsidRDefault="002A5367" w:rsidP="005E7E99">
      <w:pPr>
        <w:spacing w:after="0" w:line="240" w:lineRule="auto"/>
      </w:pPr>
      <w:r>
        <w:separator/>
      </w:r>
    </w:p>
  </w:endnote>
  <w:endnote w:type="continuationSeparator" w:id="0">
    <w:p w14:paraId="6A8FCDD3" w14:textId="77777777" w:rsidR="002A5367" w:rsidRDefault="002A5367" w:rsidP="005E7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5201" w14:textId="47B9BB86" w:rsidR="009B2D98" w:rsidRDefault="009B2D98">
    <w:pPr>
      <w:pStyle w:val="Footer"/>
    </w:pPr>
  </w:p>
  <w:p w14:paraId="39A00A69" w14:textId="419AE036" w:rsidR="009B2D98" w:rsidRDefault="009B2D98">
    <w:pPr>
      <w:pStyle w:val="Footer"/>
    </w:pPr>
    <w:r>
      <w:rPr>
        <w:noProof/>
      </w:rPr>
      <w:drawing>
        <wp:inline distT="0" distB="0" distL="0" distR="0" wp14:anchorId="6D9844B7" wp14:editId="5F7F8869">
          <wp:extent cx="5731510" cy="15737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- - Bottom Header (N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7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261B3" w14:textId="77777777" w:rsidR="002A5367" w:rsidRDefault="002A5367" w:rsidP="005E7E99">
      <w:pPr>
        <w:spacing w:after="0" w:line="240" w:lineRule="auto"/>
      </w:pPr>
      <w:r>
        <w:separator/>
      </w:r>
    </w:p>
  </w:footnote>
  <w:footnote w:type="continuationSeparator" w:id="0">
    <w:p w14:paraId="4D160F4B" w14:textId="77777777" w:rsidR="002A5367" w:rsidRDefault="002A5367" w:rsidP="005E7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EF82E" w14:textId="3886943C" w:rsidR="005E7E99" w:rsidRPr="00833DE8" w:rsidRDefault="00833DE8" w:rsidP="00833DE8">
    <w:pPr>
      <w:pStyle w:val="Header"/>
      <w:jc w:val="both"/>
      <w:rPr>
        <w:sz w:val="20"/>
        <w:szCs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025C"/>
    <w:multiLevelType w:val="hybridMultilevel"/>
    <w:tmpl w:val="0C927CA4"/>
    <w:lvl w:ilvl="0" w:tplc="A5C2A9DC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0DA934F1"/>
    <w:multiLevelType w:val="hybridMultilevel"/>
    <w:tmpl w:val="17EE81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A6438"/>
    <w:multiLevelType w:val="hybridMultilevel"/>
    <w:tmpl w:val="ACEEA50C"/>
    <w:lvl w:ilvl="0" w:tplc="9210D84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  <w:b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E2F18"/>
    <w:multiLevelType w:val="hybridMultilevel"/>
    <w:tmpl w:val="0BF4DF30"/>
    <w:lvl w:ilvl="0" w:tplc="3C222FA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7C1056"/>
    <w:multiLevelType w:val="hybridMultilevel"/>
    <w:tmpl w:val="9C388CC6"/>
    <w:lvl w:ilvl="0" w:tplc="01B85A2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C6E26"/>
    <w:multiLevelType w:val="hybridMultilevel"/>
    <w:tmpl w:val="611023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72438"/>
    <w:multiLevelType w:val="hybridMultilevel"/>
    <w:tmpl w:val="F6E0AE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63EFB"/>
    <w:multiLevelType w:val="hybridMultilevel"/>
    <w:tmpl w:val="EDB6F1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E7B23"/>
    <w:multiLevelType w:val="multilevel"/>
    <w:tmpl w:val="BB3ECB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45844908">
    <w:abstractNumId w:val="0"/>
  </w:num>
  <w:num w:numId="2" w16cid:durableId="805007582">
    <w:abstractNumId w:val="3"/>
  </w:num>
  <w:num w:numId="3" w16cid:durableId="1221137929">
    <w:abstractNumId w:val="8"/>
  </w:num>
  <w:num w:numId="4" w16cid:durableId="1613053601">
    <w:abstractNumId w:val="4"/>
  </w:num>
  <w:num w:numId="5" w16cid:durableId="791552257">
    <w:abstractNumId w:val="2"/>
  </w:num>
  <w:num w:numId="6" w16cid:durableId="788550293">
    <w:abstractNumId w:val="7"/>
  </w:num>
  <w:num w:numId="7" w16cid:durableId="1672872655">
    <w:abstractNumId w:val="6"/>
  </w:num>
  <w:num w:numId="8" w16cid:durableId="1129207863">
    <w:abstractNumId w:val="1"/>
  </w:num>
  <w:num w:numId="9" w16cid:durableId="2540939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99"/>
    <w:rsid w:val="000356DB"/>
    <w:rsid w:val="000A3FA1"/>
    <w:rsid w:val="000B24DD"/>
    <w:rsid w:val="000B2F7F"/>
    <w:rsid w:val="000E1F2C"/>
    <w:rsid w:val="000F32A7"/>
    <w:rsid w:val="00107961"/>
    <w:rsid w:val="00107B6A"/>
    <w:rsid w:val="00143B44"/>
    <w:rsid w:val="0017060E"/>
    <w:rsid w:val="00193F22"/>
    <w:rsid w:val="002636BC"/>
    <w:rsid w:val="002A5367"/>
    <w:rsid w:val="002D4D1C"/>
    <w:rsid w:val="003D09CA"/>
    <w:rsid w:val="003F4CCF"/>
    <w:rsid w:val="0042395D"/>
    <w:rsid w:val="00447144"/>
    <w:rsid w:val="0058392C"/>
    <w:rsid w:val="005E7E99"/>
    <w:rsid w:val="005F0B8C"/>
    <w:rsid w:val="005F2558"/>
    <w:rsid w:val="0066721B"/>
    <w:rsid w:val="006B2FDB"/>
    <w:rsid w:val="007179C4"/>
    <w:rsid w:val="00791933"/>
    <w:rsid w:val="007B6A70"/>
    <w:rsid w:val="007E62F4"/>
    <w:rsid w:val="007F461C"/>
    <w:rsid w:val="0083166F"/>
    <w:rsid w:val="00833DE8"/>
    <w:rsid w:val="008344E8"/>
    <w:rsid w:val="00853B51"/>
    <w:rsid w:val="00877DDB"/>
    <w:rsid w:val="00887CD3"/>
    <w:rsid w:val="008D1CA6"/>
    <w:rsid w:val="008E1636"/>
    <w:rsid w:val="00912315"/>
    <w:rsid w:val="00985771"/>
    <w:rsid w:val="009B2D98"/>
    <w:rsid w:val="009D1CE3"/>
    <w:rsid w:val="009E482B"/>
    <w:rsid w:val="009F105D"/>
    <w:rsid w:val="00A32E3D"/>
    <w:rsid w:val="00A92EBB"/>
    <w:rsid w:val="00AA33B6"/>
    <w:rsid w:val="00AB0F58"/>
    <w:rsid w:val="00B50340"/>
    <w:rsid w:val="00BA0CB1"/>
    <w:rsid w:val="00BA48DD"/>
    <w:rsid w:val="00BC105A"/>
    <w:rsid w:val="00BF2E3E"/>
    <w:rsid w:val="00BF6042"/>
    <w:rsid w:val="00C33B3F"/>
    <w:rsid w:val="00C36353"/>
    <w:rsid w:val="00C95647"/>
    <w:rsid w:val="00CB0577"/>
    <w:rsid w:val="00D00D86"/>
    <w:rsid w:val="00D13797"/>
    <w:rsid w:val="00D74426"/>
    <w:rsid w:val="00DC119C"/>
    <w:rsid w:val="00E20E04"/>
    <w:rsid w:val="00E26C36"/>
    <w:rsid w:val="00EB4ABC"/>
    <w:rsid w:val="00F73859"/>
    <w:rsid w:val="00FE27DA"/>
    <w:rsid w:val="00FF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7EC2C"/>
  <w15:chartTrackingRefBased/>
  <w15:docId w15:val="{ED797287-12E8-4BEC-8B04-F0D4B7C7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E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E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E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E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E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E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E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E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E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E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7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E99"/>
  </w:style>
  <w:style w:type="paragraph" w:styleId="Footer">
    <w:name w:val="footer"/>
    <w:basedOn w:val="Normal"/>
    <w:link w:val="FooterChar"/>
    <w:uiPriority w:val="99"/>
    <w:unhideWhenUsed/>
    <w:rsid w:val="005E7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E99"/>
  </w:style>
  <w:style w:type="character" w:styleId="Hyperlink">
    <w:name w:val="Hyperlink"/>
    <w:basedOn w:val="DefaultParagraphFont"/>
    <w:uiPriority w:val="99"/>
    <w:unhideWhenUsed/>
    <w:rsid w:val="005E7E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7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mlcrid.org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0B72576DD444180DF7B5DD41A84F4" ma:contentTypeVersion="11" ma:contentTypeDescription="Create a new document." ma:contentTypeScope="" ma:versionID="48613e4d950b0c8bc9d0081942f618d0">
  <xsd:schema xmlns:xsd="http://www.w3.org/2001/XMLSchema" xmlns:xs="http://www.w3.org/2001/XMLSchema" xmlns:p="http://schemas.microsoft.com/office/2006/metadata/properties" xmlns:ns3="416880d1-bcbb-47f0-b549-0bbe40ce8e8d" targetNamespace="http://schemas.microsoft.com/office/2006/metadata/properties" ma:root="true" ma:fieldsID="9c12d82e4759f6a7b5de928741c1a2a4" ns3:_="">
    <xsd:import namespace="416880d1-bcbb-47f0-b549-0bbe40ce8e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880d1-bcbb-47f0-b549-0bbe40ce8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A22577-A658-47DF-8A23-F637C2308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880d1-bcbb-47f0-b549-0bbe40ce8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9867F2-60DE-4F1F-AC95-03E580494C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17CCB3-63D0-43A5-8F97-C4EA592D57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Mize</dc:creator>
  <cp:keywords/>
  <dc:description/>
  <cp:lastModifiedBy>The Stevens</cp:lastModifiedBy>
  <cp:revision>7</cp:revision>
  <cp:lastPrinted>2025-07-16T22:14:00Z</cp:lastPrinted>
  <dcterms:created xsi:type="dcterms:W3CDTF">2025-07-16T02:26:00Z</dcterms:created>
  <dcterms:modified xsi:type="dcterms:W3CDTF">2025-07-16T22:24:00Z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0x010100FA20B72576DD444180DF7B5DD41A84F4</vt:lpwstr>
  </property>
</Properties>
</file>