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1784" w14:textId="225908C1" w:rsidR="009F105D" w:rsidRPr="005F0B8C" w:rsidRDefault="000B24D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F064419" wp14:editId="56DE61A6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331" y="3151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ECD2C" w14:textId="765BA38F" w:rsidR="00833DE8" w:rsidRDefault="008344E8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A1C224D" w14:textId="5C49527A" w:rsidR="00833DE8" w:rsidRDefault="00FA4E65" w:rsidP="000B24DD">
      <w:pPr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09BBA9" wp14:editId="122F6E9E">
                <wp:simplePos x="0" y="0"/>
                <wp:positionH relativeFrom="rightMargin">
                  <wp:posOffset>-1247775</wp:posOffset>
                </wp:positionH>
                <wp:positionV relativeFrom="margin">
                  <wp:posOffset>1015365</wp:posOffset>
                </wp:positionV>
                <wp:extent cx="1190625" cy="377825"/>
                <wp:effectExtent l="0" t="0" r="9525" b="3175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6B23A65A" w:rsidR="008344E8" w:rsidRPr="008344E8" w:rsidRDefault="00C3005C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08-25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  <w:proofErr w:type="gramStart"/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9BBA9" id="Rectangle 1" o:spid="_x0000_s1026" style="position:absolute;margin-left:-98.25pt;margin-top:79.95pt;width:93.7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" o:allowincell="f" stroked="f">
                <v:textbox inset="0,,0">
                  <w:txbxContent>
                    <w:p w14:paraId="3066CF58" w14:textId="6B23A65A" w:rsidR="008344E8" w:rsidRPr="008344E8" w:rsidRDefault="00C3005C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08-25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-2025 </w:t>
                      </w:r>
                      <w:proofErr w:type="gramStart"/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06096" wp14:editId="03EE0736">
                <wp:simplePos x="0" y="0"/>
                <wp:positionH relativeFrom="column">
                  <wp:posOffset>-6336030</wp:posOffset>
                </wp:positionH>
                <wp:positionV relativeFrom="paragraph">
                  <wp:posOffset>100965</wp:posOffset>
                </wp:positionV>
                <wp:extent cx="6534150" cy="330200"/>
                <wp:effectExtent l="0" t="0" r="19050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B2D06" w14:textId="600C3772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Bob Riester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98.9pt;margin-top:7.95pt;width:514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" fillcolor="white [3201]" strokeweight=".5pt">
                <v:textbox>
                  <w:txbxContent>
                    <w:p w14:paraId="47DB2D06" w14:textId="600C3772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Bob Riester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</w:p>
                  </w:txbxContent>
                </v:textbox>
              </v:shape>
            </w:pict>
          </mc:Fallback>
        </mc:AlternateContent>
      </w:r>
    </w:p>
    <w:p w14:paraId="21E28928" w14:textId="77777777" w:rsidR="00833DE8" w:rsidRPr="00833DE8" w:rsidRDefault="00833DE8" w:rsidP="00833DE8">
      <w:pPr>
        <w:spacing w:after="0" w:line="240" w:lineRule="auto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2910B4E2" w14:textId="745CA994" w:rsidR="00C95647" w:rsidRP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0361B129" w14:textId="77777777" w:rsidR="00FA4E65" w:rsidRDefault="00FA4E65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2AC45ACC" w14:textId="6EE93AD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2A0E05E5" w:rsidR="00C95647" w:rsidRDefault="00C3005C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highlight w:val="yellow"/>
          <w:lang w:val="en-US"/>
        </w:rPr>
        <w:t>Monday, August 25</w:t>
      </w:r>
      <w:r w:rsidR="00C95647" w:rsidRPr="005F0B8C">
        <w:rPr>
          <w:rFonts w:ascii="Arial" w:hAnsi="Arial" w:cs="Arial"/>
          <w:b/>
          <w:bCs/>
          <w:highlight w:val="yellow"/>
          <w:lang w:val="en-US"/>
        </w:rPr>
        <w:t>, 2025</w:t>
      </w:r>
    </w:p>
    <w:p w14:paraId="22ECF4B1" w14:textId="1D9442C4" w:rsidR="00DC119C" w:rsidRPr="009F105D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10"/>
          <w:lang w:val="en-US"/>
        </w:rPr>
      </w:pPr>
    </w:p>
    <w:p w14:paraId="72AF1A88" w14:textId="68268D77" w:rsid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="00C3005C">
        <w:rPr>
          <w:rFonts w:ascii="Arial" w:hAnsi="Arial" w:cs="Arial"/>
          <w:b/>
          <w:bCs/>
        </w:rPr>
        <w:t>Monday, August 25</w:t>
      </w:r>
      <w:r w:rsidRPr="00DC119C">
        <w:rPr>
          <w:rFonts w:ascii="Arial" w:hAnsi="Arial" w:cs="Arial"/>
          <w:b/>
          <w:bCs/>
        </w:rPr>
        <w:t xml:space="preserve">, </w:t>
      </w:r>
      <w:r w:rsidR="00EB4ABC" w:rsidRPr="00DC119C">
        <w:rPr>
          <w:rFonts w:ascii="Arial" w:hAnsi="Arial" w:cs="Arial"/>
          <w:b/>
          <w:bCs/>
        </w:rPr>
        <w:t>2025,</w:t>
      </w:r>
      <w:r w:rsidRPr="00DC119C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119C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7704D8BC" w14:textId="77777777" w:rsidR="00C3005C" w:rsidRPr="00C3005C" w:rsidRDefault="00C3005C" w:rsidP="00DC119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299D9E7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3"/>
          <w:szCs w:val="3"/>
        </w:rPr>
      </w:pPr>
    </w:p>
    <w:p w14:paraId="23494E8F" w14:textId="77777777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2" w:history="1">
        <w:r w:rsidRPr="00DC119C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119C">
        <w:rPr>
          <w:rFonts w:ascii="Arial" w:hAnsi="Arial" w:cs="Arial"/>
        </w:rPr>
        <w:t xml:space="preserve"> </w:t>
      </w:r>
    </w:p>
    <w:p w14:paraId="4E577D0B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64F893" w14:textId="0EEA86D3" w:rsidR="00DC119C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0A5118B" w14:textId="7D79B7B1" w:rsidR="00064E55" w:rsidRPr="00DC119C" w:rsidRDefault="00361F4D" w:rsidP="00361F4D">
      <w:pPr>
        <w:tabs>
          <w:tab w:val="left" w:pos="5895"/>
        </w:tabs>
        <w:spacing w:after="0" w:line="240" w:lineRule="auto"/>
        <w:ind w:left="-18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14:paraId="1FF6878A" w14:textId="77777777" w:rsidR="00DC119C" w:rsidRPr="009F105D" w:rsidRDefault="00DC119C" w:rsidP="00DC119C">
      <w:pPr>
        <w:spacing w:after="0" w:line="240" w:lineRule="auto"/>
        <w:ind w:left="-180"/>
        <w:rPr>
          <w:rFonts w:ascii="Arial" w:hAnsi="Arial" w:cs="Arial"/>
          <w:sz w:val="10"/>
          <w:szCs w:val="10"/>
        </w:rPr>
      </w:pPr>
    </w:p>
    <w:p w14:paraId="4240E752" w14:textId="77777777" w:rsidR="00DC119C" w:rsidRPr="00C3005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CALL TO ORDER; PLEDGE OF ALLIGENCE</w:t>
      </w:r>
    </w:p>
    <w:p w14:paraId="4EF70796" w14:textId="77777777" w:rsidR="00DC119C" w:rsidRPr="00C3005C" w:rsidRDefault="00DC119C" w:rsidP="00C3005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DCDE27" w14:textId="093CFBF7" w:rsidR="00C3005C" w:rsidRPr="00C3005C" w:rsidRDefault="00DC119C" w:rsidP="00C300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ROLL CALL:</w:t>
      </w:r>
    </w:p>
    <w:p w14:paraId="11FA94BE" w14:textId="77777777" w:rsidR="00DC119C" w:rsidRPr="00C3005C" w:rsidRDefault="00DC119C" w:rsidP="008D1C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A18B2E" w14:textId="572C3F02" w:rsidR="00C3005C" w:rsidRDefault="00C3005C" w:rsidP="00C300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 xml:space="preserve">PRIVATE BOAT DOCK POLICY:  </w:t>
      </w:r>
      <w:r w:rsidRPr="00C3005C">
        <w:rPr>
          <w:rFonts w:ascii="Arial" w:hAnsi="Arial" w:cs="Arial"/>
          <w:bCs/>
          <w:sz w:val="24"/>
          <w:szCs w:val="24"/>
        </w:rPr>
        <w:t>2015 Policy refers to an Advisory Committee which was disbanded between 2016 and 2018 by the Navajo County BOS which was the WMLCRID BOD</w:t>
      </w:r>
    </w:p>
    <w:p w14:paraId="577A21C4" w14:textId="77777777" w:rsidR="00C3005C" w:rsidRPr="00C3005C" w:rsidRDefault="00C3005C" w:rsidP="00C3005C">
      <w:pPr>
        <w:spacing w:after="0" w:line="240" w:lineRule="auto"/>
        <w:rPr>
          <w:rFonts w:ascii="Arial" w:hAnsi="Arial" w:cs="Arial"/>
          <w:bCs/>
          <w:sz w:val="6"/>
          <w:szCs w:val="6"/>
        </w:rPr>
      </w:pPr>
    </w:p>
    <w:p w14:paraId="3ADFD735" w14:textId="2B2B039D" w:rsidR="00C3005C" w:rsidRPr="00C3005C" w:rsidRDefault="00C3005C" w:rsidP="00C3005C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384FCD5E" w14:textId="77777777" w:rsidR="00C3005C" w:rsidRPr="00C3005C" w:rsidRDefault="00C3005C" w:rsidP="00C3005C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2176836" w14:textId="7C157801" w:rsidR="00DC119C" w:rsidRPr="00C3005C" w:rsidRDefault="00C3005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HIRE A CLERK:  </w:t>
      </w:r>
      <w:r w:rsidRPr="00C3005C">
        <w:rPr>
          <w:rFonts w:ascii="Arial" w:hAnsi="Arial" w:cs="Arial"/>
          <w:bCs/>
          <w:sz w:val="24"/>
          <w:szCs w:val="24"/>
        </w:rPr>
        <w:t>To take minutes at meetings and post agendas and meeting minutes</w:t>
      </w:r>
      <w:r>
        <w:rPr>
          <w:rFonts w:ascii="Arial" w:hAnsi="Arial" w:cs="Arial"/>
          <w:bCs/>
          <w:sz w:val="24"/>
          <w:szCs w:val="24"/>
        </w:rPr>
        <w:t>.</w:t>
      </w:r>
    </w:p>
    <w:p w14:paraId="2137982F" w14:textId="77777777" w:rsidR="00C3005C" w:rsidRPr="00C3005C" w:rsidRDefault="00C3005C" w:rsidP="00C3005C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5EA9C2C3" w14:textId="77777777" w:rsidR="00C3005C" w:rsidRPr="00C3005C" w:rsidRDefault="00C3005C" w:rsidP="00C3005C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1FDB4413" w14:textId="77777777" w:rsidR="00107B6A" w:rsidRPr="00C3005C" w:rsidRDefault="00107B6A" w:rsidP="008D1C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890D48" w14:textId="23E8BF2F" w:rsidR="008D1CA6" w:rsidRDefault="00C3005C" w:rsidP="008D1CA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FOR PARKING AND TRAFFIC CONTROL FOR SPECIAL EVENTS:</w:t>
      </w:r>
    </w:p>
    <w:p w14:paraId="32FB3FBF" w14:textId="77777777" w:rsidR="00C3005C" w:rsidRPr="00C3005C" w:rsidRDefault="00C3005C" w:rsidP="00C3005C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18992C51" w14:textId="45CC9CC1" w:rsidR="00FE3608" w:rsidRPr="00FE3608" w:rsidRDefault="008D1CA6" w:rsidP="00FE3608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0AAD17B1" w14:textId="77777777" w:rsidR="00F73859" w:rsidRPr="00F73859" w:rsidRDefault="00F73859" w:rsidP="008D1CA6">
      <w:pPr>
        <w:spacing w:after="0" w:line="240" w:lineRule="auto"/>
        <w:rPr>
          <w:rFonts w:ascii="Arial" w:hAnsi="Arial" w:cs="Arial"/>
          <w:b/>
          <w:bCs/>
        </w:rPr>
      </w:pPr>
    </w:p>
    <w:p w14:paraId="79A11E18" w14:textId="77777777" w:rsidR="00064E55" w:rsidRDefault="00064E55" w:rsidP="00064E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BY-LAWS: </w:t>
      </w:r>
    </w:p>
    <w:p w14:paraId="3A4302EF" w14:textId="2090FFC2" w:rsidR="00064E55" w:rsidRDefault="00064E55" w:rsidP="00064E55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C3005C">
        <w:rPr>
          <w:rFonts w:ascii="Arial" w:hAnsi="Arial" w:cs="Arial"/>
          <w:b/>
          <w:bCs/>
          <w:sz w:val="24"/>
          <w:szCs w:val="24"/>
        </w:rPr>
        <w:t>Discussion &amp; Possible Action:</w:t>
      </w:r>
    </w:p>
    <w:p w14:paraId="0DB8B733" w14:textId="77777777" w:rsidR="00064E55" w:rsidRPr="00064E55" w:rsidRDefault="00064E55" w:rsidP="00064E55">
      <w:pPr>
        <w:spacing w:after="0" w:line="240" w:lineRule="auto"/>
        <w:rPr>
          <w:rFonts w:ascii="Arial" w:hAnsi="Arial" w:cs="Arial"/>
          <w:b/>
          <w:bCs/>
        </w:rPr>
      </w:pPr>
    </w:p>
    <w:p w14:paraId="62CB288E" w14:textId="5A095CA1" w:rsidR="00DC119C" w:rsidRPr="00064E55" w:rsidRDefault="00F73859" w:rsidP="00064E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064E55">
        <w:rPr>
          <w:rFonts w:ascii="Arial" w:hAnsi="Arial" w:cs="Arial"/>
          <w:b/>
          <w:bCs/>
        </w:rPr>
        <w:t xml:space="preserve"> </w:t>
      </w:r>
      <w:r w:rsidR="00064E55">
        <w:rPr>
          <w:rFonts w:ascii="Arial" w:hAnsi="Arial" w:cs="Arial"/>
          <w:b/>
          <w:bCs/>
        </w:rPr>
        <w:t>ADJOURN</w:t>
      </w:r>
    </w:p>
    <w:p w14:paraId="5053D1BF" w14:textId="1B680997" w:rsidR="00F73859" w:rsidRDefault="000B24DD" w:rsidP="008D1CA6">
      <w:pPr>
        <w:spacing w:after="0" w:line="240" w:lineRule="auto"/>
        <w:rPr>
          <w:rFonts w:ascii="Arial" w:hAnsi="Arial" w:cs="Arial"/>
          <w:b/>
          <w:bCs/>
        </w:rPr>
      </w:pPr>
      <w:r w:rsidRPr="000B24DD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0BFB3" wp14:editId="0F266C50">
                <wp:simplePos x="0" y="0"/>
                <wp:positionH relativeFrom="column">
                  <wp:posOffset>3564255</wp:posOffset>
                </wp:positionH>
                <wp:positionV relativeFrom="paragraph">
                  <wp:posOffset>104140</wp:posOffset>
                </wp:positionV>
                <wp:extent cx="2360930" cy="904875"/>
                <wp:effectExtent l="0" t="0" r="25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D5FF" w14:textId="07A6F202" w:rsid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WMLCRID </w:t>
                            </w:r>
                            <w:r w:rsidR="00FA4E6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Acting </w:t>
                            </w: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Secretary</w:t>
                            </w:r>
                          </w:p>
                          <w:p w14:paraId="0D47F679" w14:textId="450246C4" w:rsidR="000B24DD" w:rsidRP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FA4E65">
                              <w:rPr>
                                <w:rFonts w:ascii="Monotype Corsiva" w:hAnsi="Monotype Corsiva" w:cs="Arial"/>
                                <w:sz w:val="48"/>
                                <w:szCs w:val="48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00BFB3" id="Text Box 2" o:spid="_x0000_s1028" type="#_x0000_t202" style="position:absolute;margin-left:280.65pt;margin-top:8.2pt;width:185.9pt;height:71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nMEQIAAP0DAAAOAAAAZHJzL2Uyb0RvYy54bWysU9tu2zAMfR+wfxD0vthJkzYx4hRdugwD&#10;ugvQ7QNkWY6FyaJGKbG7rx+luGm2vQ3TgyCK4i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" stroked="f">
                <v:textbox>
                  <w:txbxContent>
                    <w:p w14:paraId="71C1D5FF" w14:textId="07A6F202" w:rsid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WMLCRID </w:t>
                      </w:r>
                      <w:r w:rsidR="00FA4E6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Acting </w:t>
                      </w: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Secretary</w:t>
                      </w:r>
                    </w:p>
                    <w:p w14:paraId="0D47F679" w14:textId="450246C4" w:rsidR="000B24DD" w:rsidRP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48"/>
                          <w:szCs w:val="48"/>
                        </w:rPr>
                        <w:t xml:space="preserve">       </w:t>
                      </w:r>
                      <w:r w:rsidR="00FA4E65">
                        <w:rPr>
                          <w:rFonts w:ascii="Monotype Corsiva" w:hAnsi="Monotype Corsiva" w:cs="Arial"/>
                          <w:sz w:val="48"/>
                          <w:szCs w:val="48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C917B" w14:textId="3295379C" w:rsidR="00F73859" w:rsidRDefault="00F73859" w:rsidP="000B24DD">
      <w:pPr>
        <w:spacing w:after="0" w:line="240" w:lineRule="auto"/>
        <w:rPr>
          <w:rFonts w:ascii="Arial" w:hAnsi="Arial" w:cs="Arial"/>
          <w:b/>
          <w:bCs/>
        </w:rPr>
      </w:pPr>
    </w:p>
    <w:p w14:paraId="736E87E2" w14:textId="69F80F88" w:rsidR="00F73859" w:rsidRDefault="00F73859" w:rsidP="000B24DD">
      <w:pPr>
        <w:spacing w:after="0"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Posted: </w:t>
      </w:r>
      <w:r w:rsidR="00FA4E65">
        <w:rPr>
          <w:rFonts w:ascii="Arial" w:hAnsi="Arial" w:cs="Arial"/>
          <w:i/>
          <w:iCs/>
        </w:rPr>
        <w:t>August 21, 2025</w:t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  <w:t xml:space="preserve"> </w:t>
      </w:r>
    </w:p>
    <w:p w14:paraId="02CA8E5E" w14:textId="2058D4DA" w:rsidR="00F73859" w:rsidRDefault="00F73859" w:rsidP="000B24DD">
      <w:pPr>
        <w:spacing w:after="0"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Approved: </w:t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>
        <w:rPr>
          <w:rFonts w:ascii="Arial" w:hAnsi="Arial" w:cs="Arial"/>
          <w:b/>
          <w:bCs/>
        </w:rPr>
        <w:tab/>
      </w:r>
      <w:r w:rsidR="000B24DD" w:rsidRPr="000B24DD">
        <w:rPr>
          <w:rFonts w:ascii="Monotype Corsiva" w:hAnsi="Monotype Corsiva" w:cs="Arial"/>
          <w:b/>
          <w:bCs/>
          <w:sz w:val="48"/>
          <w:szCs w:val="48"/>
        </w:rPr>
        <w:tab/>
      </w:r>
    </w:p>
    <w:p w14:paraId="475EE4CF" w14:textId="2023CD5F" w:rsidR="00F73859" w:rsidRPr="000B24DD" w:rsidRDefault="00F73859" w:rsidP="000B24DD">
      <w:pPr>
        <w:spacing w:after="0" w:line="30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Approved Minutes Posted:  </w:t>
      </w:r>
    </w:p>
    <w:p w14:paraId="385FF4AD" w14:textId="77777777" w:rsidR="0083166F" w:rsidRPr="0083166F" w:rsidRDefault="0083166F" w:rsidP="000B24DD">
      <w:pPr>
        <w:spacing w:after="0" w:line="300" w:lineRule="auto"/>
        <w:ind w:firstLine="360"/>
        <w:rPr>
          <w:rFonts w:ascii="Arial" w:hAnsi="Arial" w:cs="Arial"/>
          <w:b/>
          <w:bCs/>
        </w:rPr>
      </w:pPr>
    </w:p>
    <w:p w14:paraId="2E389087" w14:textId="6169DB9C" w:rsidR="0083166F" w:rsidRPr="00DC119C" w:rsidRDefault="0083166F" w:rsidP="008D1CA6">
      <w:pPr>
        <w:spacing w:after="0" w:line="240" w:lineRule="auto"/>
        <w:ind w:firstLine="360"/>
        <w:rPr>
          <w:rFonts w:ascii="Arial" w:hAnsi="Arial" w:cs="Arial"/>
          <w:b/>
          <w:bCs/>
        </w:rPr>
      </w:pPr>
    </w:p>
    <w:p w14:paraId="1AEFEF29" w14:textId="568B4532" w:rsidR="00DC119C" w:rsidRPr="00DC119C" w:rsidRDefault="00DC119C" w:rsidP="008D1CA6">
      <w:pPr>
        <w:spacing w:after="0" w:line="240" w:lineRule="auto"/>
        <w:rPr>
          <w:rFonts w:ascii="Arial" w:hAnsi="Arial" w:cs="Arial"/>
        </w:rPr>
      </w:pPr>
    </w:p>
    <w:p w14:paraId="3634C8C1" w14:textId="6AAD74D5" w:rsidR="00DC119C" w:rsidRPr="00C95647" w:rsidRDefault="00DC119C" w:rsidP="008D1CA6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sectPr w:rsidR="00DC119C" w:rsidRPr="00C95647" w:rsidSect="00C300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8" w:right="566" w:bottom="720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5FCC" w14:textId="77777777" w:rsidR="002A5367" w:rsidRDefault="002A5367" w:rsidP="005E7E99">
      <w:pPr>
        <w:spacing w:after="0" w:line="240" w:lineRule="auto"/>
      </w:pPr>
      <w:r>
        <w:separator/>
      </w:r>
    </w:p>
  </w:endnote>
  <w:endnote w:type="continuationSeparator" w:id="0">
    <w:p w14:paraId="6A8FCDD3" w14:textId="77777777" w:rsidR="002A5367" w:rsidRDefault="002A5367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CD038" w14:textId="77777777" w:rsidR="00361F4D" w:rsidRDefault="00361F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65201" w14:textId="47B9BB86" w:rsidR="009B2D98" w:rsidRDefault="009B2D98">
    <w:pPr>
      <w:pStyle w:val="Footer"/>
    </w:pPr>
  </w:p>
  <w:p w14:paraId="39A00A69" w14:textId="419AE036" w:rsidR="009B2D98" w:rsidRDefault="009B2D98">
    <w:pPr>
      <w:pStyle w:val="Footer"/>
    </w:pPr>
    <w:r>
      <w:rPr>
        <w:noProof/>
        <w:lang w:val="en-US"/>
      </w:rPr>
      <w:drawing>
        <wp:inline distT="0" distB="0" distL="0" distR="0" wp14:anchorId="6D9844B7" wp14:editId="5F7F8869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FB907" w14:textId="77777777" w:rsidR="00361F4D" w:rsidRDefault="00361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261B3" w14:textId="77777777" w:rsidR="002A5367" w:rsidRDefault="002A5367" w:rsidP="005E7E99">
      <w:pPr>
        <w:spacing w:after="0" w:line="240" w:lineRule="auto"/>
      </w:pPr>
      <w:r>
        <w:separator/>
      </w:r>
    </w:p>
  </w:footnote>
  <w:footnote w:type="continuationSeparator" w:id="0">
    <w:p w14:paraId="4D160F4B" w14:textId="77777777" w:rsidR="002A5367" w:rsidRDefault="002A5367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E8801" w14:textId="77777777" w:rsidR="00361F4D" w:rsidRDefault="00361F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F82E" w14:textId="07A6EC94" w:rsidR="005E7E99" w:rsidRPr="00833DE8" w:rsidRDefault="00361F4D" w:rsidP="00833DE8">
    <w:pPr>
      <w:pStyle w:val="Header"/>
      <w:jc w:val="both"/>
      <w:rPr>
        <w:sz w:val="20"/>
        <w:szCs w:val="20"/>
      </w:rPr>
    </w:pPr>
    <w:sdt>
      <w:sdtPr>
        <w:id w:val="-272715251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 w14:anchorId="3F2FAD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726689" o:spid="_x0000_s1025" type="#_x0000_t136" style="position:absolute;left:0;text-align:left;margin-left:0;margin-top:0;width:620.15pt;height:109.4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EETING CANCELLED"/>
              <w10:wrap anchorx="margin" anchory="margin"/>
            </v:shape>
          </w:pict>
        </w:r>
      </w:sdtContent>
    </w:sdt>
    <w:r w:rsidR="00833DE8">
      <w:tab/>
    </w:r>
    <w:r w:rsidR="00833DE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49DFF" w14:textId="77777777" w:rsidR="00361F4D" w:rsidRDefault="00361F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E2F18"/>
    <w:multiLevelType w:val="hybridMultilevel"/>
    <w:tmpl w:val="0B96F9A6"/>
    <w:lvl w:ilvl="0" w:tplc="04D485E2">
      <w:start w:val="1"/>
      <w:numFmt w:val="decimal"/>
      <w:lvlText w:val="%1)"/>
      <w:lvlJc w:val="left"/>
      <w:pPr>
        <w:ind w:left="360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E26"/>
    <w:multiLevelType w:val="hybridMultilevel"/>
    <w:tmpl w:val="61102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99"/>
    <w:rsid w:val="000356DB"/>
    <w:rsid w:val="00064E55"/>
    <w:rsid w:val="000A3FA1"/>
    <w:rsid w:val="000B24DD"/>
    <w:rsid w:val="000B2F7F"/>
    <w:rsid w:val="000E1F2C"/>
    <w:rsid w:val="000F32A7"/>
    <w:rsid w:val="00107961"/>
    <w:rsid w:val="00107B6A"/>
    <w:rsid w:val="00143B44"/>
    <w:rsid w:val="0017060E"/>
    <w:rsid w:val="00193F22"/>
    <w:rsid w:val="002636BC"/>
    <w:rsid w:val="002A5367"/>
    <w:rsid w:val="002D4D1C"/>
    <w:rsid w:val="00361F4D"/>
    <w:rsid w:val="003D09CA"/>
    <w:rsid w:val="003F4CCF"/>
    <w:rsid w:val="0042395D"/>
    <w:rsid w:val="00447144"/>
    <w:rsid w:val="0058392C"/>
    <w:rsid w:val="005D7786"/>
    <w:rsid w:val="005E7E99"/>
    <w:rsid w:val="005F0B8C"/>
    <w:rsid w:val="005F2558"/>
    <w:rsid w:val="0066721B"/>
    <w:rsid w:val="006B2FDB"/>
    <w:rsid w:val="007179C4"/>
    <w:rsid w:val="00791933"/>
    <w:rsid w:val="007B6A70"/>
    <w:rsid w:val="007E62F4"/>
    <w:rsid w:val="007F461C"/>
    <w:rsid w:val="0083166F"/>
    <w:rsid w:val="00833DE8"/>
    <w:rsid w:val="008344E8"/>
    <w:rsid w:val="00853B51"/>
    <w:rsid w:val="00877DDB"/>
    <w:rsid w:val="00887CD3"/>
    <w:rsid w:val="008D1CA6"/>
    <w:rsid w:val="008E1636"/>
    <w:rsid w:val="00912315"/>
    <w:rsid w:val="0095620A"/>
    <w:rsid w:val="00985771"/>
    <w:rsid w:val="009B2D98"/>
    <w:rsid w:val="009D1CE3"/>
    <w:rsid w:val="009E482B"/>
    <w:rsid w:val="009F105D"/>
    <w:rsid w:val="00A32E3D"/>
    <w:rsid w:val="00A92EBB"/>
    <w:rsid w:val="00AA33B6"/>
    <w:rsid w:val="00AB0F58"/>
    <w:rsid w:val="00B50340"/>
    <w:rsid w:val="00BA0CB1"/>
    <w:rsid w:val="00BA48DD"/>
    <w:rsid w:val="00BC105A"/>
    <w:rsid w:val="00BF2E3E"/>
    <w:rsid w:val="00BF6042"/>
    <w:rsid w:val="00C3005C"/>
    <w:rsid w:val="00C33B3F"/>
    <w:rsid w:val="00C36353"/>
    <w:rsid w:val="00C95647"/>
    <w:rsid w:val="00CB0577"/>
    <w:rsid w:val="00D00D86"/>
    <w:rsid w:val="00D13797"/>
    <w:rsid w:val="00D74426"/>
    <w:rsid w:val="00DC119C"/>
    <w:rsid w:val="00E20E04"/>
    <w:rsid w:val="00E26C36"/>
    <w:rsid w:val="00EB4ABC"/>
    <w:rsid w:val="00F73859"/>
    <w:rsid w:val="00FA4E65"/>
    <w:rsid w:val="00FE27DA"/>
    <w:rsid w:val="00FE3608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mlcrid.or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7CCB3-63D0-43A5-8F97-C4EA592D57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16880d1-bcbb-47f0-b549-0bbe40ce8e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Pat</cp:lastModifiedBy>
  <cp:revision>2</cp:revision>
  <cp:lastPrinted>2025-07-16T22:14:00Z</cp:lastPrinted>
  <dcterms:created xsi:type="dcterms:W3CDTF">2025-11-19T21:51:00Z</dcterms:created>
  <dcterms:modified xsi:type="dcterms:W3CDTF">2025-11-19T21:51:00Z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