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1784" w14:textId="108FECB1" w:rsidR="009F105D" w:rsidRPr="005F0B8C" w:rsidRDefault="003C771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1F064419" wp14:editId="7C77ED3B">
            <wp:simplePos x="0" y="0"/>
            <wp:positionH relativeFrom="column">
              <wp:posOffset>259080</wp:posOffset>
            </wp:positionH>
            <wp:positionV relativeFrom="paragraph">
              <wp:posOffset>45720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538" y="2757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224D" w14:textId="77D5F06F" w:rsidR="00833DE8" w:rsidRDefault="008344E8" w:rsidP="00815CD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7A0D6FB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586B286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1F939D4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12C480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4AD39EAA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337AB819" w14:textId="731FFEB4" w:rsidR="003C771D" w:rsidRPr="001D2CE0" w:rsidRDefault="00577CEA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09BBA9" wp14:editId="6AD38C84">
                <wp:simplePos x="0" y="0"/>
                <wp:positionH relativeFrom="rightMargin">
                  <wp:posOffset>-1394460</wp:posOffset>
                </wp:positionH>
                <wp:positionV relativeFrom="margin">
                  <wp:posOffset>1090930</wp:posOffset>
                </wp:positionV>
                <wp:extent cx="1352550" cy="266700"/>
                <wp:effectExtent l="0" t="0" r="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0B208476" w:rsidR="008344E8" w:rsidRPr="008344E8" w:rsidRDefault="004A567E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11-19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r w:rsidR="00577CE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09.8pt;margin-top:85.9pt;width:106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" o:allowincell="f" stroked="f">
                <v:textbox inset="0,,0">
                  <w:txbxContent>
                    <w:p w14:paraId="3066CF58" w14:textId="0B208476" w:rsidR="008344E8" w:rsidRPr="008344E8" w:rsidRDefault="004A567E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11-19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r w:rsidR="00577CEA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A5E9D9A" w14:textId="3B49C8C4" w:rsidR="00157892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E06096" wp14:editId="6E43CA29">
                <wp:simplePos x="0" y="0"/>
                <wp:positionH relativeFrom="column">
                  <wp:posOffset>-354331</wp:posOffset>
                </wp:positionH>
                <wp:positionV relativeFrom="paragraph">
                  <wp:posOffset>77470</wp:posOffset>
                </wp:positionV>
                <wp:extent cx="6772275" cy="406400"/>
                <wp:effectExtent l="0" t="0" r="28575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30BD" w14:textId="4FD9A15D" w:rsidR="00C03986" w:rsidRDefault="00C03986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BOARD OF DIRECTORS</w:t>
                            </w:r>
                          </w:p>
                          <w:p w14:paraId="47DB2D06" w14:textId="7BE0E178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  <w:r w:rsidR="004A567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- Bob Riester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7.9pt;margin-top:6.1pt;width:533.25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" fillcolor="white [3201]" strokeweight=".5pt">
                <v:textbox>
                  <w:txbxContent>
                    <w:p w14:paraId="6C5030BD" w14:textId="4FD9A15D" w:rsidR="00C03986" w:rsidRDefault="00C03986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BOARD OF DIRECTORS</w:t>
                      </w:r>
                    </w:p>
                    <w:p w14:paraId="47DB2D06" w14:textId="7BE0E178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  <w:r w:rsidR="004A567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- Bob Riester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13D54F4C" w14:textId="104B7EBD" w:rsidR="00C03986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94FD2A0" w14:textId="77777777" w:rsidR="00C03986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2910B4E2" w14:textId="5A29A2FD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1203A4BC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F0B8C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C5742B">
        <w:rPr>
          <w:rFonts w:ascii="Arial" w:hAnsi="Arial" w:cs="Arial"/>
          <w:b/>
          <w:bCs/>
          <w:highlight w:val="yellow"/>
          <w:lang w:val="en-US"/>
        </w:rPr>
        <w:t>November 19</w:t>
      </w:r>
      <w:r w:rsidRPr="005F0B8C">
        <w:rPr>
          <w:rFonts w:ascii="Arial" w:hAnsi="Arial" w:cs="Arial"/>
          <w:b/>
          <w:bCs/>
          <w:highlight w:val="yellow"/>
          <w:lang w:val="en-US"/>
        </w:rPr>
        <w:t>, 2025</w:t>
      </w:r>
      <w:bookmarkStart w:id="0" w:name="_GoBack"/>
      <w:bookmarkEnd w:id="0"/>
    </w:p>
    <w:p w14:paraId="22ECF4B1" w14:textId="1D9442C4" w:rsidR="00DC119C" w:rsidRPr="001D2CE0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2AF1A88" w14:textId="3B8E136E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DC119C">
        <w:rPr>
          <w:rFonts w:ascii="Arial" w:hAnsi="Arial" w:cs="Arial"/>
          <w:b/>
          <w:bCs/>
        </w:rPr>
        <w:t xml:space="preserve">Wednesday, </w:t>
      </w:r>
      <w:r w:rsidR="00C5742B">
        <w:rPr>
          <w:rFonts w:ascii="Arial" w:hAnsi="Arial" w:cs="Arial"/>
          <w:b/>
          <w:bCs/>
        </w:rPr>
        <w:t>November 19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2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P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CALL TO ORDER; PLEDGE OF ALLIGENCE</w:t>
      </w:r>
    </w:p>
    <w:p w14:paraId="475EAD9E" w14:textId="77777777" w:rsidR="00DC119C" w:rsidRPr="001D2CE0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4EF70796" w14:textId="77777777" w:rsidR="00DC119C" w:rsidRPr="00DC119C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3"/>
          <w:szCs w:val="3"/>
        </w:rPr>
      </w:pPr>
    </w:p>
    <w:p w14:paraId="75EAD450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ROLL CALL:</w:t>
      </w:r>
    </w:p>
    <w:p w14:paraId="1ECFD4E9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CE00490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491BD9C2" w14:textId="77777777" w:rsidR="00DC119C" w:rsidRPr="008D1CA6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CALL TO THE PUBLIC: </w:t>
      </w:r>
      <w:r w:rsidRPr="00DC119C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3BD40E44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1FA94BE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22176836" w14:textId="5A686F97" w:rsidR="00DC119C" w:rsidRPr="009F105D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CONSENT AGENDA: </w:t>
      </w:r>
      <w:r w:rsidRPr="00DC119C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1D2CE0" w:rsidRDefault="009F105D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CD5E48B" w14:textId="1FAFD720" w:rsidR="009F105D" w:rsidRDefault="00DC119C" w:rsidP="008D1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Approval of Minutes from the Regular Meeting Held on </w:t>
      </w:r>
      <w:r w:rsidR="00C5742B">
        <w:rPr>
          <w:rFonts w:ascii="Arial" w:hAnsi="Arial" w:cs="Arial"/>
        </w:rPr>
        <w:t>October 15</w:t>
      </w:r>
      <w:r w:rsidR="0058392C">
        <w:rPr>
          <w:rFonts w:ascii="Arial" w:hAnsi="Arial" w:cs="Arial"/>
        </w:rPr>
        <w:t>,</w:t>
      </w:r>
      <w:r w:rsidRPr="00DC119C">
        <w:rPr>
          <w:rFonts w:ascii="Arial" w:hAnsi="Arial" w:cs="Arial"/>
        </w:rPr>
        <w:t xml:space="preserve"> 2025</w:t>
      </w:r>
    </w:p>
    <w:p w14:paraId="5FEC197A" w14:textId="77777777" w:rsidR="004A567E" w:rsidRPr="004A567E" w:rsidRDefault="004A567E" w:rsidP="004A567E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C4A2EE8" w14:textId="779FA84C" w:rsidR="004A567E" w:rsidRPr="004A567E" w:rsidRDefault="004A567E" w:rsidP="004A567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4A567E">
        <w:rPr>
          <w:rFonts w:ascii="Arial" w:hAnsi="Arial" w:cs="Arial"/>
          <w:b/>
          <w:bCs/>
        </w:rPr>
        <w:t xml:space="preserve">BOARD MEMBER VACANCY: Presented by </w:t>
      </w:r>
      <w:r>
        <w:rPr>
          <w:rFonts w:ascii="Arial" w:hAnsi="Arial" w:cs="Arial"/>
          <w:b/>
          <w:bCs/>
        </w:rPr>
        <w:t>Jeff Mize</w:t>
      </w:r>
      <w:r w:rsidRPr="004A567E">
        <w:rPr>
          <w:rFonts w:ascii="Arial" w:hAnsi="Arial" w:cs="Arial"/>
          <w:b/>
          <w:bCs/>
        </w:rPr>
        <w:t xml:space="preserve"> (</w:t>
      </w:r>
      <w:r w:rsidRPr="004A567E">
        <w:rPr>
          <w:rFonts w:ascii="Arial" w:hAnsi="Arial" w:cs="Arial"/>
        </w:rPr>
        <w:t>Pursuant to A.R.S. 38.431.03 (A) (1)</w:t>
      </w:r>
    </w:p>
    <w:p w14:paraId="4F8E6BCB" w14:textId="0DDA47A2" w:rsidR="004A567E" w:rsidRPr="004A567E" w:rsidRDefault="004A567E" w:rsidP="004A567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A567E">
        <w:rPr>
          <w:rFonts w:ascii="Arial" w:hAnsi="Arial" w:cs="Arial"/>
        </w:rPr>
        <w:t xml:space="preserve">Swear in New Board member; </w:t>
      </w:r>
      <w:r>
        <w:rPr>
          <w:rFonts w:ascii="Arial" w:hAnsi="Arial" w:cs="Arial"/>
        </w:rPr>
        <w:t>Pat Stevens</w:t>
      </w:r>
    </w:p>
    <w:p w14:paraId="4B01C663" w14:textId="77777777" w:rsidR="00C303D0" w:rsidRPr="00C303D0" w:rsidRDefault="00C303D0" w:rsidP="00C303D0">
      <w:pPr>
        <w:pStyle w:val="ListParagraph"/>
        <w:spacing w:after="0" w:line="240" w:lineRule="auto"/>
        <w:rPr>
          <w:rFonts w:ascii="Arial" w:hAnsi="Arial" w:cs="Arial"/>
          <w:sz w:val="6"/>
          <w:szCs w:val="6"/>
        </w:rPr>
      </w:pPr>
    </w:p>
    <w:p w14:paraId="1FDB4413" w14:textId="77777777" w:rsidR="00107B6A" w:rsidRPr="001D2CE0" w:rsidRDefault="00107B6A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5890D48" w14:textId="3070DF13" w:rsidR="008D1CA6" w:rsidRDefault="008D1CA6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837FAC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1E24B02A" w14:textId="77777777" w:rsidR="00C303D0" w:rsidRPr="00C303D0" w:rsidRDefault="00C303D0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2DC3500D" w14:textId="77777777" w:rsidR="009F105D" w:rsidRPr="001D2CE0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6"/>
          <w:szCs w:val="6"/>
        </w:rPr>
      </w:pPr>
    </w:p>
    <w:p w14:paraId="4C0A9EA9" w14:textId="01E1DFB6" w:rsidR="009F105D" w:rsidRPr="001D2CE0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  <w:b/>
          <w:bCs/>
        </w:rPr>
        <w:t xml:space="preserve">LAKE MANAGER REPORT: Presented by </w:t>
      </w:r>
      <w:r w:rsidR="00C303D0">
        <w:rPr>
          <w:rFonts w:ascii="Arial" w:hAnsi="Arial" w:cs="Arial"/>
          <w:b/>
          <w:bCs/>
        </w:rPr>
        <w:t>Mike Osbo</w:t>
      </w:r>
      <w:r w:rsidR="004C556B">
        <w:rPr>
          <w:rFonts w:ascii="Arial" w:hAnsi="Arial" w:cs="Arial"/>
          <w:b/>
          <w:bCs/>
        </w:rPr>
        <w:t>r</w:t>
      </w:r>
      <w:r w:rsidR="00C303D0">
        <w:rPr>
          <w:rFonts w:ascii="Arial" w:hAnsi="Arial" w:cs="Arial"/>
          <w:b/>
          <w:bCs/>
        </w:rPr>
        <w:t>ne</w:t>
      </w:r>
      <w:r w:rsidRPr="00DC119C">
        <w:rPr>
          <w:rFonts w:ascii="Arial" w:hAnsi="Arial" w:cs="Arial"/>
          <w:b/>
          <w:bCs/>
        </w:rPr>
        <w:t xml:space="preserve">  </w:t>
      </w:r>
    </w:p>
    <w:p w14:paraId="51A50F0E" w14:textId="1DA5EB14" w:rsidR="001D2CE0" w:rsidRPr="001D2CE0" w:rsidRDefault="001D2CE0" w:rsidP="001D2CE0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1A78C2F8" w14:textId="00C48191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Docks</w:t>
      </w:r>
    </w:p>
    <w:p w14:paraId="173E7834" w14:textId="0FC16D61" w:rsidR="004C556B" w:rsidRDefault="004C556B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Beach are</w:t>
      </w:r>
      <w:r w:rsidR="00C5742B">
        <w:rPr>
          <w:rFonts w:ascii="Arial" w:hAnsi="Arial" w:cs="Arial"/>
        </w:rPr>
        <w:t>a</w:t>
      </w:r>
    </w:p>
    <w:p w14:paraId="7910064D" w14:textId="29239D83" w:rsidR="004C556B" w:rsidRPr="00C5742B" w:rsidRDefault="004C556B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Electric</w:t>
      </w:r>
      <w:r>
        <w:rPr>
          <w:rFonts w:ascii="Arial" w:hAnsi="Arial" w:cs="Arial"/>
        </w:rPr>
        <w:t xml:space="preserve"> &amp; Wate</w:t>
      </w:r>
      <w:r w:rsidR="00C5742B">
        <w:rPr>
          <w:rFonts w:ascii="Arial" w:hAnsi="Arial" w:cs="Arial"/>
        </w:rPr>
        <w:t>r</w:t>
      </w:r>
    </w:p>
    <w:p w14:paraId="69BD7222" w14:textId="1404774F" w:rsidR="004C556B" w:rsidRPr="004C556B" w:rsidRDefault="004C556B" w:rsidP="004C556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Lighting</w:t>
      </w:r>
      <w:r>
        <w:rPr>
          <w:rFonts w:ascii="Arial" w:hAnsi="Arial" w:cs="Arial"/>
        </w:rPr>
        <w:t xml:space="preserve"> &amp; Cameras</w:t>
      </w:r>
    </w:p>
    <w:p w14:paraId="4ACF88F3" w14:textId="355E473B" w:rsidR="001D2CE0" w:rsidRPr="00C5742B" w:rsidRDefault="001D2CE0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Carr Circle</w:t>
      </w:r>
      <w:r w:rsidR="00C5742B">
        <w:rPr>
          <w:rFonts w:ascii="Arial" w:hAnsi="Arial" w:cs="Arial"/>
        </w:rPr>
        <w:t xml:space="preserve">: Pat Stevens, Jean Barton, &amp; Marcus </w:t>
      </w:r>
      <w:r w:rsidR="004A567E">
        <w:rPr>
          <w:rFonts w:ascii="Arial" w:hAnsi="Arial" w:cs="Arial"/>
        </w:rPr>
        <w:t>McCarty</w:t>
      </w:r>
    </w:p>
    <w:p w14:paraId="6942E22D" w14:textId="412E1265" w:rsidR="004C556B" w:rsidRPr="004C556B" w:rsidRDefault="004C556B" w:rsidP="004C556B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Purchase more picnic tables</w:t>
      </w:r>
    </w:p>
    <w:p w14:paraId="1BECAB46" w14:textId="77777777" w:rsidR="000E1F2C" w:rsidRPr="009F105D" w:rsidRDefault="000E1F2C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0D9ECE5" w14:textId="4E3882DF" w:rsidR="0083166F" w:rsidRPr="000E1F2C" w:rsidRDefault="001D2CE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OLD BUSINESS: </w:t>
      </w:r>
      <w:r w:rsidR="00E20E04" w:rsidRPr="000E1F2C">
        <w:rPr>
          <w:rFonts w:ascii="Arial" w:hAnsi="Arial" w:cs="Arial"/>
          <w:b/>
          <w:bCs/>
        </w:rPr>
        <w:t>Discussion and Possible Action:</w:t>
      </w:r>
      <w:r w:rsidR="0083166F" w:rsidRPr="000E1F2C">
        <w:rPr>
          <w:rFonts w:ascii="Arial" w:hAnsi="Arial" w:cs="Arial"/>
          <w:b/>
          <w:bCs/>
        </w:rPr>
        <w:t xml:space="preserve"> </w:t>
      </w:r>
    </w:p>
    <w:p w14:paraId="4A2B76E7" w14:textId="309B4815" w:rsidR="00C303D0" w:rsidRPr="00C303D0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Private Dock Policy</w:t>
      </w:r>
    </w:p>
    <w:p w14:paraId="06A33FCB" w14:textId="4DB2B8BE" w:rsidR="003C771D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Recruiting for </w:t>
      </w:r>
      <w:r w:rsidR="008E1636" w:rsidRPr="001D2CE0">
        <w:rPr>
          <w:rFonts w:ascii="Arial" w:hAnsi="Arial" w:cs="Arial"/>
          <w:bCs/>
        </w:rPr>
        <w:t>Board Members</w:t>
      </w:r>
    </w:p>
    <w:p w14:paraId="616CCED4" w14:textId="641C944B" w:rsidR="00F05890" w:rsidRDefault="00F0589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Website</w:t>
      </w:r>
    </w:p>
    <w:p w14:paraId="626DB872" w14:textId="6AA3DE53" w:rsidR="001D2CE0" w:rsidRPr="001D2CE0" w:rsidRDefault="001D2CE0" w:rsidP="001D2CE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Other</w:t>
      </w:r>
    </w:p>
    <w:p w14:paraId="0AAD17B1" w14:textId="77777777" w:rsidR="00F73859" w:rsidRPr="00815CD2" w:rsidRDefault="00F73859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9E6F765" w14:textId="2E979D53" w:rsidR="003C771D" w:rsidRPr="00C303D0" w:rsidRDefault="001D2CE0" w:rsidP="00C303D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  <w:r w:rsidR="003C771D">
        <w:rPr>
          <w:rFonts w:ascii="Arial" w:hAnsi="Arial" w:cs="Arial"/>
          <w:b/>
          <w:bCs/>
        </w:rPr>
        <w:t>: Discussion and Possible Action:</w:t>
      </w:r>
    </w:p>
    <w:p w14:paraId="081855BD" w14:textId="3964C790" w:rsidR="003C771D" w:rsidRPr="00001934" w:rsidRDefault="003C771D" w:rsidP="004C556B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6A1A5D59" w14:textId="3D760D51" w:rsidR="003C771D" w:rsidRPr="003C771D" w:rsidRDefault="003C771D" w:rsidP="003C771D">
      <w:pPr>
        <w:pStyle w:val="ListParagraph"/>
        <w:spacing w:after="0" w:line="240" w:lineRule="auto"/>
        <w:rPr>
          <w:rFonts w:ascii="Arial" w:hAnsi="Arial" w:cs="Arial"/>
          <w:bCs/>
          <w:sz w:val="10"/>
          <w:szCs w:val="10"/>
        </w:rPr>
      </w:pPr>
    </w:p>
    <w:p w14:paraId="3B51154E" w14:textId="5EDDA527" w:rsidR="00815CD2" w:rsidRPr="00815CD2" w:rsidRDefault="00815CD2" w:rsidP="00815CD2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3634C8C1" w14:textId="3A600268" w:rsidR="00DC119C" w:rsidRPr="00815CD2" w:rsidRDefault="00F0589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815CD2">
        <w:rPr>
          <w:rFonts w:ascii="Arial" w:hAnsi="Arial" w:cs="Arial"/>
          <w:b/>
          <w:bCs/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BB65C52" wp14:editId="71F0B516">
                <wp:simplePos x="0" y="0"/>
                <wp:positionH relativeFrom="column">
                  <wp:posOffset>-62230</wp:posOffset>
                </wp:positionH>
                <wp:positionV relativeFrom="paragraph">
                  <wp:posOffset>565785</wp:posOffset>
                </wp:positionV>
                <wp:extent cx="2794635" cy="379095"/>
                <wp:effectExtent l="0" t="0" r="5715" b="1905"/>
                <wp:wrapTight wrapText="bothSides">
                  <wp:wrapPolygon edited="0">
                    <wp:start x="0" y="0"/>
                    <wp:lineTo x="0" y="20623"/>
                    <wp:lineTo x="21497" y="20623"/>
                    <wp:lineTo x="2149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68F8" w14:textId="5A8F9A4C" w:rsidR="00815CD2" w:rsidRDefault="00815CD2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Agenda Posted: </w:t>
                            </w:r>
                            <w:r w:rsidR="004A567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November 17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0B24D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</w:t>
                            </w:r>
                          </w:p>
                          <w:p w14:paraId="204A6936" w14:textId="66586D7A" w:rsidR="00F05890" w:rsidRPr="00F05890" w:rsidRDefault="00F0589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65C52" id="Text Box 2" o:spid="_x0000_s1028" type="#_x0000_t202" style="position:absolute;left:0;text-align:left;margin-left:-4.9pt;margin-top:44.55pt;width:220.05pt;height:2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" stroked="f">
                <v:textbox>
                  <w:txbxContent>
                    <w:p w14:paraId="407C68F8" w14:textId="5A8F9A4C" w:rsidR="00815CD2" w:rsidRDefault="00815CD2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Agenda Posted: </w:t>
                      </w:r>
                      <w:r w:rsidR="004A567E">
                        <w:rPr>
                          <w:rFonts w:ascii="Arial" w:hAnsi="Arial" w:cs="Arial"/>
                          <w:i/>
                          <w:iCs/>
                        </w:rPr>
                        <w:t>November 17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0B24DD">
                        <w:rPr>
                          <w:rFonts w:ascii="Arial" w:hAnsi="Arial" w:cs="Arial"/>
                          <w:i/>
                          <w:iCs/>
                        </w:rPr>
                        <w:t xml:space="preserve"> 2025</w:t>
                      </w:r>
                    </w:p>
                    <w:p w14:paraId="204A6936" w14:textId="66586D7A" w:rsidR="00F05890" w:rsidRPr="00F05890" w:rsidRDefault="00F0589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567E" w:rsidRPr="000B24DD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00BFB3" wp14:editId="48F2AB84">
                <wp:simplePos x="0" y="0"/>
                <wp:positionH relativeFrom="column">
                  <wp:posOffset>3541204</wp:posOffset>
                </wp:positionH>
                <wp:positionV relativeFrom="paragraph">
                  <wp:posOffset>404160</wp:posOffset>
                </wp:positionV>
                <wp:extent cx="2360930" cy="62865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4D3A456E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WMLCRID </w:t>
                            </w:r>
                            <w:r w:rsidR="001D2CE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Acting </w:t>
                            </w: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Secretary</w:t>
                            </w:r>
                          </w:p>
                          <w:p w14:paraId="0D47F679" w14:textId="42869C28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1D2CE0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0BFB3" id="_x0000_s1029" type="#_x0000_t202" style="position:absolute;left:0;text-align:left;margin-left:278.85pt;margin-top:31.8pt;width:185.9pt;height:49.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" stroked="f">
                <v:textbox>
                  <w:txbxContent>
                    <w:p w14:paraId="71C1D5FF" w14:textId="4D3A456E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WMLCRID </w:t>
                      </w:r>
                      <w:r w:rsidR="001D2CE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Acting </w:t>
                      </w: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Secretary</w:t>
                      </w:r>
                    </w:p>
                    <w:p w14:paraId="0D47F679" w14:textId="42869C28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="001D2CE0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CE0" w:rsidRPr="00815CD2">
        <w:rPr>
          <w:rFonts w:ascii="Arial" w:hAnsi="Arial" w:cs="Arial"/>
          <w:b/>
          <w:bCs/>
        </w:rPr>
        <w:t>ADJOURN</w:t>
      </w:r>
      <w:r>
        <w:rPr>
          <w:rFonts w:ascii="Arial" w:hAnsi="Arial" w:cs="Arial"/>
          <w:b/>
          <w:bCs/>
        </w:rPr>
        <w:t>:</w:t>
      </w:r>
    </w:p>
    <w:sectPr w:rsidR="00DC119C" w:rsidRPr="00815CD2" w:rsidSect="00577CEA">
      <w:headerReference w:type="default" r:id="rId13"/>
      <w:footerReference w:type="default" r:id="rId14"/>
      <w:pgSz w:w="11906" w:h="16838" w:code="9"/>
      <w:pgMar w:top="0" w:right="720" w:bottom="0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65201" w14:textId="67D1ABC8" w:rsidR="009B2D98" w:rsidRDefault="007070DF">
    <w:pPr>
      <w:pStyle w:val="Footer"/>
    </w:pPr>
    <w:r>
      <w:rPr>
        <w:noProof/>
        <w:lang w:val="en-US"/>
      </w:rPr>
      <w:drawing>
        <wp:inline distT="0" distB="0" distL="0" distR="0" wp14:anchorId="71B8147C" wp14:editId="3DF6CA6A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00A69" w14:textId="05CA930B" w:rsidR="009B2D98" w:rsidRDefault="009B2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EF"/>
    <w:multiLevelType w:val="hybridMultilevel"/>
    <w:tmpl w:val="6456BA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21904"/>
    <w:multiLevelType w:val="hybridMultilevel"/>
    <w:tmpl w:val="6D467482"/>
    <w:lvl w:ilvl="0" w:tplc="8602A1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7444E"/>
    <w:multiLevelType w:val="hybridMultilevel"/>
    <w:tmpl w:val="F126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6E26"/>
    <w:multiLevelType w:val="hybridMultilevel"/>
    <w:tmpl w:val="D200EEAE"/>
    <w:lvl w:ilvl="0" w:tplc="30D6E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D6E39"/>
    <w:multiLevelType w:val="hybridMultilevel"/>
    <w:tmpl w:val="C840D6D4"/>
    <w:lvl w:ilvl="0" w:tplc="04301956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9"/>
    <w:rsid w:val="00001934"/>
    <w:rsid w:val="000356DB"/>
    <w:rsid w:val="000A3FA1"/>
    <w:rsid w:val="000B24DD"/>
    <w:rsid w:val="000B2F7F"/>
    <w:rsid w:val="000B5D4C"/>
    <w:rsid w:val="000E1F2C"/>
    <w:rsid w:val="000F32A7"/>
    <w:rsid w:val="00107961"/>
    <w:rsid w:val="00107B6A"/>
    <w:rsid w:val="00143B44"/>
    <w:rsid w:val="00157892"/>
    <w:rsid w:val="0017060E"/>
    <w:rsid w:val="00193F22"/>
    <w:rsid w:val="001B203B"/>
    <w:rsid w:val="001D2CE0"/>
    <w:rsid w:val="002636BC"/>
    <w:rsid w:val="002A5367"/>
    <w:rsid w:val="002D4D1C"/>
    <w:rsid w:val="003C771D"/>
    <w:rsid w:val="003D09CA"/>
    <w:rsid w:val="003F4CCF"/>
    <w:rsid w:val="0042395D"/>
    <w:rsid w:val="00447144"/>
    <w:rsid w:val="004A567E"/>
    <w:rsid w:val="004C556B"/>
    <w:rsid w:val="004E6CE2"/>
    <w:rsid w:val="00577CEA"/>
    <w:rsid w:val="0058392C"/>
    <w:rsid w:val="005E7E99"/>
    <w:rsid w:val="005F0B8C"/>
    <w:rsid w:val="005F2558"/>
    <w:rsid w:val="0066721B"/>
    <w:rsid w:val="006B2FDB"/>
    <w:rsid w:val="007070DF"/>
    <w:rsid w:val="007179C4"/>
    <w:rsid w:val="00791933"/>
    <w:rsid w:val="007B6A70"/>
    <w:rsid w:val="007E62F4"/>
    <w:rsid w:val="007F461C"/>
    <w:rsid w:val="008010F5"/>
    <w:rsid w:val="00815CD2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85771"/>
    <w:rsid w:val="009B2D98"/>
    <w:rsid w:val="009D1CE3"/>
    <w:rsid w:val="009E482B"/>
    <w:rsid w:val="009F105D"/>
    <w:rsid w:val="00A32E3D"/>
    <w:rsid w:val="00A92EBB"/>
    <w:rsid w:val="00AA33B6"/>
    <w:rsid w:val="00AA7230"/>
    <w:rsid w:val="00AB0F58"/>
    <w:rsid w:val="00B4301F"/>
    <w:rsid w:val="00B50340"/>
    <w:rsid w:val="00BA0CB1"/>
    <w:rsid w:val="00BA48DD"/>
    <w:rsid w:val="00BC105A"/>
    <w:rsid w:val="00BF2E3E"/>
    <w:rsid w:val="00BF6042"/>
    <w:rsid w:val="00C03986"/>
    <w:rsid w:val="00C303D0"/>
    <w:rsid w:val="00C33B3F"/>
    <w:rsid w:val="00C36353"/>
    <w:rsid w:val="00C5742B"/>
    <w:rsid w:val="00C6270A"/>
    <w:rsid w:val="00C95647"/>
    <w:rsid w:val="00CA5D47"/>
    <w:rsid w:val="00CB0577"/>
    <w:rsid w:val="00D00D86"/>
    <w:rsid w:val="00D13797"/>
    <w:rsid w:val="00D17D60"/>
    <w:rsid w:val="00D614DD"/>
    <w:rsid w:val="00D74426"/>
    <w:rsid w:val="00DC119C"/>
    <w:rsid w:val="00E20E04"/>
    <w:rsid w:val="00E25177"/>
    <w:rsid w:val="00E26C36"/>
    <w:rsid w:val="00EB4ABC"/>
    <w:rsid w:val="00F05890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mlcrid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6880d1-bcbb-47f0-b549-0bbe40ce8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Pat</cp:lastModifiedBy>
  <cp:revision>4</cp:revision>
  <cp:lastPrinted>2025-11-19T15:55:00Z</cp:lastPrinted>
  <dcterms:created xsi:type="dcterms:W3CDTF">2025-11-15T19:54:00Z</dcterms:created>
  <dcterms:modified xsi:type="dcterms:W3CDTF">2025-11-19T15:55:00Z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